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D007F" w14:textId="77777777" w:rsidR="00135476" w:rsidRPr="00135476" w:rsidRDefault="00135476" w:rsidP="00C67E76">
      <w:pPr>
        <w:jc w:val="center"/>
        <w:rPr>
          <w:b/>
          <w:sz w:val="32"/>
        </w:rPr>
      </w:pPr>
      <w:r w:rsidRPr="00135476">
        <w:rPr>
          <w:b/>
          <w:sz w:val="32"/>
        </w:rPr>
        <w:t>HƯỚNG DẪN CÀI ĐẶT VÀ SỬ DỤNG</w:t>
      </w:r>
    </w:p>
    <w:p w14:paraId="35890531" w14:textId="3B307BA5" w:rsidR="00CE123E" w:rsidRDefault="00C238B8" w:rsidP="00C67E76">
      <w:pPr>
        <w:jc w:val="center"/>
        <w:rPr>
          <w:b/>
          <w:sz w:val="32"/>
        </w:rPr>
      </w:pPr>
      <w:r>
        <w:rPr>
          <w:b/>
          <w:sz w:val="32"/>
        </w:rPr>
        <w:t>PHẦN MỀM SÁT HẠCH</w:t>
      </w:r>
      <w:r w:rsidR="00135476" w:rsidRPr="00135476">
        <w:rPr>
          <w:b/>
          <w:sz w:val="32"/>
        </w:rPr>
        <w:t xml:space="preserve"> LÝ THUYẾT </w:t>
      </w:r>
      <w:r w:rsidR="001C2F7C">
        <w:rPr>
          <w:b/>
          <w:sz w:val="32"/>
        </w:rPr>
        <w:t>MÔ TÔ</w:t>
      </w:r>
    </w:p>
    <w:p w14:paraId="649908C8" w14:textId="77777777" w:rsidR="00135476" w:rsidRDefault="00135476" w:rsidP="00E34929">
      <w:pPr>
        <w:rPr>
          <w:b/>
        </w:rPr>
      </w:pPr>
    </w:p>
    <w:p w14:paraId="5DF2D4A5" w14:textId="77777777" w:rsidR="00135476" w:rsidRDefault="00135476" w:rsidP="00C67E76">
      <w:pPr>
        <w:rPr>
          <w:b/>
        </w:rPr>
      </w:pPr>
    </w:p>
    <w:p w14:paraId="47D49EAC" w14:textId="77777777" w:rsidR="00135476" w:rsidRDefault="00135476" w:rsidP="00C67E76">
      <w:pPr>
        <w:rPr>
          <w:b/>
        </w:rPr>
      </w:pPr>
      <w:r>
        <w:rPr>
          <w:b/>
        </w:rPr>
        <w:br w:type="page"/>
      </w:r>
    </w:p>
    <w:p w14:paraId="42D8196E" w14:textId="77777777" w:rsidR="00135476" w:rsidRDefault="00135476" w:rsidP="00C67E76">
      <w:pPr>
        <w:pStyle w:val="Heading1"/>
        <w:spacing w:before="120" w:after="120"/>
      </w:pPr>
      <w:r w:rsidRPr="00135476">
        <w:lastRenderedPageBreak/>
        <w:t>Hướng dẫn cài đặt:</w:t>
      </w:r>
    </w:p>
    <w:p w14:paraId="77546ED8" w14:textId="77777777" w:rsidR="00135476" w:rsidRPr="00135476" w:rsidRDefault="00135476" w:rsidP="00C67E76">
      <w:pPr>
        <w:pStyle w:val="Heading2"/>
        <w:spacing w:before="120" w:after="120"/>
      </w:pPr>
      <w:bookmarkStart w:id="0" w:name="_Toc349829206"/>
      <w:r w:rsidRPr="00135476">
        <w:t>Yêu cầu hệ thống</w:t>
      </w:r>
      <w:bookmarkEnd w:id="0"/>
    </w:p>
    <w:p w14:paraId="7D2D4528" w14:textId="77777777" w:rsidR="00135476" w:rsidRDefault="00135476" w:rsidP="00C67E76">
      <w:pPr>
        <w:ind w:left="360" w:firstLine="360"/>
        <w:rPr>
          <w:b/>
        </w:rPr>
      </w:pPr>
      <w:r w:rsidRPr="00542CA6">
        <w:rPr>
          <w:b/>
        </w:rPr>
        <w:t>Cấu hình tối thiể</w:t>
      </w:r>
      <w:r>
        <w:rPr>
          <w:b/>
        </w:rPr>
        <w:t>u</w:t>
      </w:r>
    </w:p>
    <w:p w14:paraId="4CC316ED" w14:textId="77777777" w:rsidR="00135476" w:rsidRPr="00353447" w:rsidRDefault="00135476" w:rsidP="00C67E76">
      <w:pPr>
        <w:ind w:left="360" w:firstLine="360"/>
        <w:rPr>
          <w:u w:val="single"/>
        </w:rPr>
      </w:pPr>
      <w:r w:rsidRPr="00353447">
        <w:rPr>
          <w:u w:val="single"/>
        </w:rPr>
        <w:t>Phần cứng</w:t>
      </w:r>
    </w:p>
    <w:p w14:paraId="735364A0" w14:textId="77777777" w:rsidR="00135476" w:rsidRDefault="00135476" w:rsidP="00C67E76">
      <w:pPr>
        <w:pStyle w:val="ListParagraph"/>
        <w:numPr>
          <w:ilvl w:val="0"/>
          <w:numId w:val="3"/>
        </w:numPr>
      </w:pPr>
      <w:r>
        <w:t>Chip xử lý: Pentium 4.</w:t>
      </w:r>
    </w:p>
    <w:p w14:paraId="614848DB" w14:textId="77777777" w:rsidR="00135476" w:rsidRDefault="00135476" w:rsidP="00C67E76">
      <w:pPr>
        <w:pStyle w:val="ListParagraph"/>
        <w:numPr>
          <w:ilvl w:val="0"/>
          <w:numId w:val="3"/>
        </w:numPr>
      </w:pPr>
      <w:r>
        <w:t xml:space="preserve">RAM: </w:t>
      </w:r>
      <w:r w:rsidR="001C2F7C">
        <w:t>2GB</w:t>
      </w:r>
      <w:r>
        <w:t xml:space="preserve"> MB.</w:t>
      </w:r>
    </w:p>
    <w:p w14:paraId="2D1FE7C8" w14:textId="77777777" w:rsidR="002B5413" w:rsidRDefault="002B5413" w:rsidP="00C67E76">
      <w:pPr>
        <w:pStyle w:val="ListParagraph"/>
        <w:numPr>
          <w:ilvl w:val="0"/>
          <w:numId w:val="3"/>
        </w:numPr>
      </w:pPr>
      <w:r>
        <w:t>Màn hình: độ phân giải 1024 x 768</w:t>
      </w:r>
    </w:p>
    <w:p w14:paraId="3C0B9E8D" w14:textId="77777777" w:rsidR="00135476" w:rsidRDefault="00135476" w:rsidP="00C67E76">
      <w:pPr>
        <w:pStyle w:val="ListParagraph"/>
        <w:numPr>
          <w:ilvl w:val="0"/>
          <w:numId w:val="3"/>
        </w:numPr>
      </w:pPr>
      <w:r>
        <w:t>Nhập liệu: chuột, bàn phím.</w:t>
      </w:r>
    </w:p>
    <w:p w14:paraId="24CE5839" w14:textId="77777777" w:rsidR="00135476" w:rsidRPr="00B119EC" w:rsidRDefault="00135476" w:rsidP="00C67E76">
      <w:pPr>
        <w:pStyle w:val="ListParagraph"/>
        <w:numPr>
          <w:ilvl w:val="0"/>
          <w:numId w:val="3"/>
        </w:numPr>
        <w:rPr>
          <w:u w:val="single"/>
        </w:rPr>
      </w:pPr>
      <w:r>
        <w:t>Máy in.</w:t>
      </w:r>
    </w:p>
    <w:p w14:paraId="1B1B43BF" w14:textId="77777777" w:rsidR="00B119EC" w:rsidRPr="00B466A6" w:rsidRDefault="00B119EC" w:rsidP="00C67E76">
      <w:pPr>
        <w:pStyle w:val="ListParagraph"/>
        <w:numPr>
          <w:ilvl w:val="0"/>
          <w:numId w:val="3"/>
        </w:numPr>
        <w:rPr>
          <w:u w:val="single"/>
        </w:rPr>
      </w:pPr>
      <w:r>
        <w:t>Mạng LAN / Internet</w:t>
      </w:r>
    </w:p>
    <w:p w14:paraId="0002C358" w14:textId="77777777" w:rsidR="00135476" w:rsidRPr="00B466A6" w:rsidRDefault="00135476" w:rsidP="00C67E76">
      <w:pPr>
        <w:pStyle w:val="ListParagraph"/>
        <w:rPr>
          <w:u w:val="single"/>
        </w:rPr>
      </w:pPr>
    </w:p>
    <w:p w14:paraId="050CA8FD" w14:textId="77777777" w:rsidR="00135476" w:rsidRDefault="00135476" w:rsidP="00C67E76">
      <w:pPr>
        <w:pStyle w:val="ListParagraph"/>
        <w:rPr>
          <w:u w:val="single"/>
        </w:rPr>
      </w:pPr>
      <w:r w:rsidRPr="00353447">
        <w:rPr>
          <w:u w:val="single"/>
        </w:rPr>
        <w:t xml:space="preserve">Phần </w:t>
      </w:r>
      <w:r>
        <w:rPr>
          <w:u w:val="single"/>
        </w:rPr>
        <w:t>mềm</w:t>
      </w:r>
    </w:p>
    <w:p w14:paraId="51BBB738" w14:textId="77777777" w:rsidR="00135476" w:rsidRDefault="00135476" w:rsidP="00C67E76">
      <w:pPr>
        <w:pStyle w:val="ListParagraph"/>
        <w:numPr>
          <w:ilvl w:val="0"/>
          <w:numId w:val="3"/>
        </w:numPr>
      </w:pPr>
      <w:r w:rsidRPr="00542CA6">
        <w:t>Hệ điề</w:t>
      </w:r>
      <w:r>
        <w:t xml:space="preserve">u hành Microsoft Windows </w:t>
      </w:r>
      <w:r w:rsidR="001C2F7C">
        <w:t>7 trở lên</w:t>
      </w:r>
      <w:r>
        <w:t>.</w:t>
      </w:r>
    </w:p>
    <w:p w14:paraId="2970C7B1" w14:textId="77777777" w:rsidR="00135476" w:rsidRDefault="00135476" w:rsidP="00C67E76">
      <w:pPr>
        <w:pStyle w:val="ListParagraph"/>
        <w:numPr>
          <w:ilvl w:val="0"/>
          <w:numId w:val="3"/>
        </w:numPr>
      </w:pPr>
      <w:r>
        <w:t xml:space="preserve">Phần mềm đọc file Word, Excel ( Microsoft Office, OpenOffice ...). </w:t>
      </w:r>
    </w:p>
    <w:p w14:paraId="66A9A4B2" w14:textId="77777777" w:rsidR="00135476" w:rsidRDefault="00135476" w:rsidP="00C67E76">
      <w:pPr>
        <w:pStyle w:val="ListParagraph"/>
        <w:numPr>
          <w:ilvl w:val="0"/>
          <w:numId w:val="3"/>
        </w:numPr>
      </w:pPr>
      <w:r>
        <w:t>Phần mềm đọc file PDF (Acrobat Reader, Foxit Reader ...)</w:t>
      </w:r>
    </w:p>
    <w:p w14:paraId="152020E0" w14:textId="77777777" w:rsidR="00135476" w:rsidRDefault="00135476" w:rsidP="00C67E76">
      <w:pPr>
        <w:pStyle w:val="ListParagraph"/>
      </w:pPr>
    </w:p>
    <w:p w14:paraId="0C99ED8C" w14:textId="77777777" w:rsidR="00135476" w:rsidRDefault="00135476" w:rsidP="00C67E76">
      <w:pPr>
        <w:pStyle w:val="Heading2"/>
        <w:spacing w:before="120" w:after="120"/>
      </w:pPr>
      <w:bookmarkStart w:id="1" w:name="_Toc349829207"/>
      <w:r>
        <w:t>Các bước cài đặt</w:t>
      </w:r>
      <w:bookmarkEnd w:id="1"/>
    </w:p>
    <w:p w14:paraId="083AC1DE" w14:textId="77777777" w:rsidR="002A4376" w:rsidRPr="007E4D8A" w:rsidRDefault="002A4376" w:rsidP="00C67E76">
      <w:pPr>
        <w:pStyle w:val="ListParagraph"/>
        <w:numPr>
          <w:ilvl w:val="0"/>
          <w:numId w:val="5"/>
        </w:numPr>
        <w:rPr>
          <w:b/>
        </w:rPr>
      </w:pPr>
      <w:r w:rsidRPr="007E4D8A">
        <w:rPr>
          <w:b/>
        </w:rPr>
        <w:t>Cài đặ</w:t>
      </w:r>
      <w:r>
        <w:rPr>
          <w:b/>
        </w:rPr>
        <w:t>t chương trình</w:t>
      </w:r>
    </w:p>
    <w:p w14:paraId="512C295B" w14:textId="77777777" w:rsidR="002A4376" w:rsidRDefault="002A4376" w:rsidP="00C67E76">
      <w:pPr>
        <w:pStyle w:val="ListParagraph"/>
      </w:pPr>
      <w:r>
        <w:t xml:space="preserve">Mở file </w:t>
      </w:r>
      <w:r w:rsidR="001C2F7C">
        <w:t xml:space="preserve">cài đặt trong thư mục </w:t>
      </w:r>
      <w:r w:rsidR="001C2F7C" w:rsidRPr="001C2F7C">
        <w:rPr>
          <w:highlight w:val="yellow"/>
        </w:rPr>
        <w:t>Maytram</w:t>
      </w:r>
      <w:r w:rsidR="001C2F7C">
        <w:t xml:space="preserve">, ví dụ ở đây chọn cài đặt cho A2 </w:t>
      </w:r>
      <w:r w:rsidR="00C03695" w:rsidRPr="001C2F7C">
        <w:rPr>
          <w:highlight w:val="yellow"/>
        </w:rPr>
        <w:t>SathachlythuyetA2Setup</w:t>
      </w:r>
      <w:r w:rsidRPr="001C2F7C">
        <w:rPr>
          <w:highlight w:val="yellow"/>
        </w:rPr>
        <w:t>.</w:t>
      </w:r>
      <w:r w:rsidR="00C03695" w:rsidRPr="001C2F7C">
        <w:rPr>
          <w:highlight w:val="yellow"/>
        </w:rPr>
        <w:t>msi</w:t>
      </w:r>
      <w:r w:rsidR="00C03695">
        <w:t xml:space="preserve"> </w:t>
      </w:r>
      <w:r>
        <w:t xml:space="preserve"> trong thư mục (hoặc đĩa cài) chứa bộ cài đặt </w:t>
      </w:r>
      <w:r w:rsidR="00C03695">
        <w:t>Sát hạch lý thuyết</w:t>
      </w:r>
      <w:r>
        <w:t>.</w:t>
      </w:r>
    </w:p>
    <w:p w14:paraId="263B5B61" w14:textId="77777777" w:rsidR="002A4376" w:rsidRDefault="002A4376" w:rsidP="00C67E76">
      <w:pPr>
        <w:pStyle w:val="ListParagraph"/>
      </w:pPr>
    </w:p>
    <w:p w14:paraId="4E2D717A" w14:textId="77777777" w:rsidR="002A4376" w:rsidRDefault="002A4376" w:rsidP="00C67E76">
      <w:pPr>
        <w:pStyle w:val="ListParagraph"/>
      </w:pPr>
      <w:r w:rsidRPr="008507E6">
        <w:rPr>
          <w:b/>
        </w:rPr>
        <w:t>Bước 1:</w:t>
      </w:r>
      <w:r>
        <w:t xml:space="preserve"> Nhấn </w:t>
      </w:r>
      <w:r w:rsidRPr="008507E6">
        <w:rPr>
          <w:b/>
        </w:rPr>
        <w:t>Next</w:t>
      </w:r>
      <w:r>
        <w:t xml:space="preserve"> ở màn hình Welcome</w:t>
      </w:r>
    </w:p>
    <w:p w14:paraId="40673BF9" w14:textId="77777777" w:rsidR="002A4376" w:rsidRPr="008507E6" w:rsidRDefault="00C03695" w:rsidP="00C67E76">
      <w:pPr>
        <w:pStyle w:val="ListParagraph"/>
      </w:pPr>
      <w:r>
        <w:rPr>
          <w:noProof/>
        </w:rPr>
        <w:drawing>
          <wp:inline distT="0" distB="0" distL="0" distR="0" wp14:anchorId="75DFF3EE" wp14:editId="2B9DD7E4">
            <wp:extent cx="2851371" cy="2001498"/>
            <wp:effectExtent l="19050" t="0" r="612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61" cy="200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749373" w14:textId="77777777" w:rsidR="002A4376" w:rsidRDefault="002A4376" w:rsidP="00C67E76">
      <w:pPr>
        <w:pStyle w:val="ListParagraph"/>
      </w:pPr>
    </w:p>
    <w:p w14:paraId="3A49945F" w14:textId="77777777" w:rsidR="002A4376" w:rsidRDefault="002A4376" w:rsidP="00C67E76">
      <w:pPr>
        <w:pStyle w:val="ListParagraph"/>
      </w:pPr>
      <w:r w:rsidRPr="008507E6">
        <w:rPr>
          <w:b/>
        </w:rPr>
        <w:t>Bước 2:</w:t>
      </w:r>
      <w:r>
        <w:t xml:space="preserve"> Nhấn </w:t>
      </w:r>
      <w:r w:rsidR="00C03695" w:rsidRPr="00C03695">
        <w:rPr>
          <w:b/>
        </w:rPr>
        <w:t>Next</w:t>
      </w:r>
      <w:r w:rsidR="00C03695">
        <w:t xml:space="preserve"> </w:t>
      </w:r>
      <w:r>
        <w:t xml:space="preserve">để </w:t>
      </w:r>
      <w:r w:rsidR="00C03695">
        <w:t>tiếp tục cài đặt.</w:t>
      </w:r>
    </w:p>
    <w:p w14:paraId="33CDC213" w14:textId="77777777" w:rsidR="002A4376" w:rsidRDefault="00C03695" w:rsidP="00C67E76">
      <w:pPr>
        <w:pStyle w:val="ListParagraph"/>
      </w:pPr>
      <w:r>
        <w:rPr>
          <w:noProof/>
        </w:rPr>
        <w:lastRenderedPageBreak/>
        <w:drawing>
          <wp:inline distT="0" distB="0" distL="0" distR="0" wp14:anchorId="617004FE" wp14:editId="217C62D6">
            <wp:extent cx="3225082" cy="253467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699" cy="2535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779B2A44" w14:textId="77777777" w:rsidR="002A4376" w:rsidRDefault="002A4376" w:rsidP="00C67E76">
      <w:pPr>
        <w:pStyle w:val="ListParagraph"/>
      </w:pPr>
    </w:p>
    <w:p w14:paraId="16B16AF7" w14:textId="77777777" w:rsidR="002A4376" w:rsidRDefault="002A4376" w:rsidP="00C67E76">
      <w:pPr>
        <w:pStyle w:val="ListParagraph"/>
      </w:pPr>
      <w:r w:rsidRPr="008507E6">
        <w:rPr>
          <w:b/>
        </w:rPr>
        <w:t>Bước 3:</w:t>
      </w:r>
      <w:r>
        <w:t xml:space="preserve"> Nhấn </w:t>
      </w:r>
      <w:r w:rsidRPr="008507E6">
        <w:rPr>
          <w:b/>
        </w:rPr>
        <w:t>Install</w:t>
      </w:r>
      <w:r>
        <w:t xml:space="preserve"> để bắt đầu cài đặt</w:t>
      </w:r>
      <w:r w:rsidR="00C03695">
        <w:t>. Chờ thực hiện quá trình cài đặt.</w:t>
      </w:r>
    </w:p>
    <w:p w14:paraId="2F614DBD" w14:textId="77777777" w:rsidR="002A4376" w:rsidRDefault="00C03695" w:rsidP="00C67E76">
      <w:pPr>
        <w:pStyle w:val="ListParagraph"/>
      </w:pPr>
      <w:r>
        <w:rPr>
          <w:noProof/>
        </w:rPr>
        <w:drawing>
          <wp:inline distT="0" distB="0" distL="0" distR="0" wp14:anchorId="3BE8680F" wp14:editId="5DECE9C1">
            <wp:extent cx="2636685" cy="207223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137" cy="207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F0147E" w14:textId="77777777" w:rsidR="002A4376" w:rsidRDefault="002A4376" w:rsidP="00C67E76">
      <w:pPr>
        <w:rPr>
          <w:b/>
        </w:rPr>
      </w:pPr>
      <w:r>
        <w:rPr>
          <w:b/>
        </w:rPr>
        <w:br w:type="page"/>
      </w:r>
    </w:p>
    <w:p w14:paraId="0F4EEE88" w14:textId="77777777" w:rsidR="00C03695" w:rsidRPr="00C03695" w:rsidRDefault="00D20EB7" w:rsidP="00D20EB7">
      <w:pPr>
        <w:ind w:left="709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64D076F0" wp14:editId="2C6FCF9F">
            <wp:simplePos x="0" y="0"/>
            <wp:positionH relativeFrom="column">
              <wp:posOffset>3841115</wp:posOffset>
            </wp:positionH>
            <wp:positionV relativeFrom="paragraph">
              <wp:posOffset>-541020</wp:posOffset>
            </wp:positionV>
            <wp:extent cx="2517140" cy="1979295"/>
            <wp:effectExtent l="19050" t="0" r="0" b="0"/>
            <wp:wrapTight wrapText="bothSides">
              <wp:wrapPolygon edited="0">
                <wp:start x="-163" y="0"/>
                <wp:lineTo x="-163" y="21413"/>
                <wp:lineTo x="21578" y="21413"/>
                <wp:lineTo x="21578" y="0"/>
                <wp:lineTo x="-163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197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3695" w:rsidRPr="00C03695">
        <w:t xml:space="preserve">Chờ thực hiện quá trình cài đặt </w:t>
      </w:r>
      <w:r w:rsidR="00F8445F">
        <w:t>“</w:t>
      </w:r>
      <w:r w:rsidR="00C03695" w:rsidRPr="00C03695">
        <w:t>Sát hạch lý thuyết A2</w:t>
      </w:r>
      <w:r w:rsidR="00F8445F">
        <w:t>”</w:t>
      </w:r>
      <w:r w:rsidR="00C03695" w:rsidRPr="00C03695">
        <w:t xml:space="preserve"> </w:t>
      </w:r>
      <w:r>
        <w:t xml:space="preserve"> </w:t>
      </w:r>
      <w:r w:rsidR="00C03695" w:rsidRPr="00C03695">
        <w:t>vào máy.</w:t>
      </w:r>
    </w:p>
    <w:p w14:paraId="62219931" w14:textId="77777777" w:rsidR="00C03695" w:rsidRDefault="00C03695" w:rsidP="00C03695">
      <w:pPr>
        <w:ind w:left="709"/>
        <w:rPr>
          <w:b/>
        </w:rPr>
      </w:pPr>
    </w:p>
    <w:p w14:paraId="3DFED913" w14:textId="77777777" w:rsidR="00D20EB7" w:rsidRDefault="00D20EB7" w:rsidP="00C67E76">
      <w:pPr>
        <w:pStyle w:val="ListParagraph"/>
        <w:rPr>
          <w:b/>
        </w:rPr>
      </w:pPr>
    </w:p>
    <w:p w14:paraId="74DA736F" w14:textId="77777777" w:rsidR="00D20EB7" w:rsidRDefault="00D20EB7" w:rsidP="00C67E76">
      <w:pPr>
        <w:pStyle w:val="ListParagraph"/>
        <w:rPr>
          <w:b/>
        </w:rPr>
      </w:pPr>
    </w:p>
    <w:p w14:paraId="7B8B58BD" w14:textId="77777777" w:rsidR="00D20EB7" w:rsidRDefault="00D20EB7" w:rsidP="00C67E76">
      <w:pPr>
        <w:pStyle w:val="ListParagraph"/>
        <w:rPr>
          <w:b/>
        </w:rPr>
      </w:pPr>
    </w:p>
    <w:p w14:paraId="2BD84EC3" w14:textId="77777777" w:rsidR="00D20EB7" w:rsidRDefault="00D20EB7" w:rsidP="00C67E76">
      <w:pPr>
        <w:pStyle w:val="ListParagraph"/>
        <w:rPr>
          <w:b/>
        </w:rPr>
      </w:pPr>
    </w:p>
    <w:p w14:paraId="24524B4F" w14:textId="77777777" w:rsidR="002A4376" w:rsidRDefault="002A4376" w:rsidP="00C67E76">
      <w:pPr>
        <w:pStyle w:val="ListParagraph"/>
      </w:pPr>
      <w:r w:rsidRPr="008507E6">
        <w:rPr>
          <w:b/>
        </w:rPr>
        <w:t xml:space="preserve">Bước 4: </w:t>
      </w:r>
      <w:r>
        <w:t xml:space="preserve">Nhấn </w:t>
      </w:r>
      <w:r w:rsidRPr="008507E6">
        <w:rPr>
          <w:b/>
        </w:rPr>
        <w:t>Finish</w:t>
      </w:r>
      <w:r>
        <w:t xml:space="preserve"> để kết thúc cài đặt.</w:t>
      </w:r>
    </w:p>
    <w:p w14:paraId="041FDF95" w14:textId="77777777" w:rsidR="002A4376" w:rsidRDefault="00C03695" w:rsidP="00C67E76">
      <w:pPr>
        <w:pStyle w:val="ListParagraph"/>
      </w:pPr>
      <w:r>
        <w:rPr>
          <w:noProof/>
        </w:rPr>
        <w:drawing>
          <wp:inline distT="0" distB="0" distL="0" distR="0" wp14:anchorId="587CD8F5" wp14:editId="489C12CF">
            <wp:extent cx="2596929" cy="2040989"/>
            <wp:effectExtent l="19050" t="0" r="0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793" cy="2044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D10E5A" w14:textId="77777777" w:rsidR="002A4376" w:rsidRDefault="002A4376" w:rsidP="00C67E76">
      <w:pPr>
        <w:pStyle w:val="ListParagraph"/>
      </w:pPr>
    </w:p>
    <w:p w14:paraId="50206783" w14:textId="77777777" w:rsidR="002A4376" w:rsidRDefault="002A4376" w:rsidP="00C67E76">
      <w:pPr>
        <w:pStyle w:val="Heading2"/>
        <w:spacing w:before="120" w:after="120"/>
      </w:pPr>
      <w:bookmarkStart w:id="2" w:name="_Toc349829208"/>
      <w:r>
        <w:t>Cấu hình chương trình</w:t>
      </w:r>
      <w:bookmarkEnd w:id="2"/>
    </w:p>
    <w:p w14:paraId="062FFE1C" w14:textId="77777777" w:rsidR="002A4376" w:rsidRDefault="002A4376" w:rsidP="00C67E76">
      <w:pPr>
        <w:ind w:left="720"/>
      </w:pPr>
      <w:r>
        <w:t xml:space="preserve">Mở chương trình </w:t>
      </w:r>
      <w:r>
        <w:rPr>
          <w:b/>
        </w:rPr>
        <w:t>Cấu hình</w:t>
      </w:r>
      <w:r>
        <w:t xml:space="preserve"> theo đường dẫn: </w:t>
      </w:r>
    </w:p>
    <w:p w14:paraId="7A3432C3" w14:textId="77777777" w:rsidR="0089779A" w:rsidRDefault="002A4376" w:rsidP="00C67E76">
      <w:pPr>
        <w:ind w:left="720"/>
        <w:rPr>
          <w:i/>
        </w:rPr>
      </w:pPr>
      <w:r w:rsidRPr="007E4D8A">
        <w:rPr>
          <w:i/>
        </w:rPr>
        <w:t xml:space="preserve">Start &gt; Programs &gt; </w:t>
      </w:r>
      <w:r w:rsidR="00C03695" w:rsidRPr="00C03695">
        <w:rPr>
          <w:i/>
        </w:rPr>
        <w:t>Tong cuc duong bo</w:t>
      </w:r>
      <w:r w:rsidR="00C03695" w:rsidRPr="007E4D8A">
        <w:rPr>
          <w:i/>
        </w:rPr>
        <w:t xml:space="preserve"> </w:t>
      </w:r>
      <w:r w:rsidRPr="007E4D8A">
        <w:rPr>
          <w:i/>
        </w:rPr>
        <w:t xml:space="preserve">&gt; </w:t>
      </w:r>
      <w:r w:rsidR="00C03695" w:rsidRPr="005B29AF">
        <w:rPr>
          <w:i/>
        </w:rPr>
        <w:t>Sat hach ly thuyet A2</w:t>
      </w:r>
      <w:r w:rsidR="00C67E76">
        <w:rPr>
          <w:i/>
        </w:rPr>
        <w:t xml:space="preserve"> </w:t>
      </w:r>
      <w:r w:rsidRPr="007E4D8A">
        <w:rPr>
          <w:i/>
        </w:rPr>
        <w:t xml:space="preserve">&gt; </w:t>
      </w:r>
      <w:r w:rsidR="0089779A">
        <w:rPr>
          <w:i/>
        </w:rPr>
        <w:t>Cau hinh</w:t>
      </w:r>
    </w:p>
    <w:p w14:paraId="3F8C64B1" w14:textId="77777777" w:rsidR="0089779A" w:rsidRDefault="0089779A" w:rsidP="00C67E76">
      <w:pPr>
        <w:ind w:left="720"/>
      </w:pPr>
      <w:r>
        <w:t xml:space="preserve">Tại cửa sổ </w:t>
      </w:r>
      <w:r w:rsidR="005B29AF">
        <w:t>“</w:t>
      </w:r>
      <w:r w:rsidRPr="0089779A">
        <w:rPr>
          <w:i/>
        </w:rPr>
        <w:t>Cấu hình</w:t>
      </w:r>
      <w:r w:rsidR="005B29AF">
        <w:rPr>
          <w:i/>
        </w:rPr>
        <w:t>”</w:t>
      </w:r>
      <w:r>
        <w:t>, nhập các thông số:</w:t>
      </w:r>
    </w:p>
    <w:p w14:paraId="07FFABE7" w14:textId="77777777" w:rsidR="0089779A" w:rsidRDefault="0089779A" w:rsidP="00C67E76">
      <w:pPr>
        <w:pStyle w:val="ListParagraph"/>
        <w:numPr>
          <w:ilvl w:val="0"/>
          <w:numId w:val="3"/>
        </w:numPr>
      </w:pPr>
      <w:r>
        <w:t>SQL Server IP: nhập địa chỉ IP của máy chủ MySQL Server</w:t>
      </w:r>
    </w:p>
    <w:p w14:paraId="767268F9" w14:textId="77777777" w:rsidR="0089779A" w:rsidRPr="0089779A" w:rsidRDefault="0089779A" w:rsidP="00C67E76">
      <w:pPr>
        <w:pStyle w:val="ListParagraph"/>
        <w:numPr>
          <w:ilvl w:val="0"/>
          <w:numId w:val="3"/>
        </w:numPr>
      </w:pPr>
      <w:r>
        <w:t xml:space="preserve">SQL Port: </w:t>
      </w:r>
      <w:r>
        <w:tab/>
      </w:r>
      <w:r w:rsidRPr="0089779A">
        <w:rPr>
          <w:i/>
        </w:rPr>
        <w:t>3306</w:t>
      </w:r>
    </w:p>
    <w:p w14:paraId="1E32112B" w14:textId="77777777" w:rsidR="0089779A" w:rsidRPr="0089779A" w:rsidRDefault="0089779A" w:rsidP="00C67E76">
      <w:pPr>
        <w:pStyle w:val="ListParagraph"/>
        <w:numPr>
          <w:ilvl w:val="0"/>
          <w:numId w:val="3"/>
        </w:numPr>
      </w:pPr>
      <w:r>
        <w:t xml:space="preserve">Database: </w:t>
      </w:r>
      <w:r>
        <w:tab/>
      </w:r>
      <w:r w:rsidRPr="0089779A">
        <w:rPr>
          <w:i/>
        </w:rPr>
        <w:t>esmart</w:t>
      </w:r>
    </w:p>
    <w:p w14:paraId="01C96A14" w14:textId="77777777" w:rsidR="0089779A" w:rsidRPr="0089779A" w:rsidRDefault="0089779A" w:rsidP="00C67E76">
      <w:pPr>
        <w:pStyle w:val="ListParagraph"/>
        <w:numPr>
          <w:ilvl w:val="0"/>
          <w:numId w:val="3"/>
        </w:numPr>
      </w:pPr>
      <w:r>
        <w:t xml:space="preserve">User: </w:t>
      </w:r>
      <w:r>
        <w:tab/>
      </w:r>
      <w:r>
        <w:tab/>
      </w:r>
      <w:r w:rsidRPr="0089779A">
        <w:rPr>
          <w:i/>
        </w:rPr>
        <w:t>root</w:t>
      </w:r>
    </w:p>
    <w:p w14:paraId="26F7315F" w14:textId="77777777" w:rsidR="00C67E76" w:rsidRDefault="0089779A" w:rsidP="00C67E76">
      <w:pPr>
        <w:pStyle w:val="ListParagraph"/>
        <w:numPr>
          <w:ilvl w:val="0"/>
          <w:numId w:val="3"/>
        </w:numPr>
      </w:pPr>
      <w:r>
        <w:t>Password:</w:t>
      </w:r>
      <w:r>
        <w:tab/>
        <w:t xml:space="preserve">nhập mật khẩu của tài khoản </w:t>
      </w:r>
      <w:r w:rsidRPr="00C67E76">
        <w:rPr>
          <w:i/>
        </w:rPr>
        <w:t>root</w:t>
      </w:r>
      <w:r>
        <w:t xml:space="preserve"> trên MySQL Server</w:t>
      </w:r>
    </w:p>
    <w:p w14:paraId="742DD484" w14:textId="77777777" w:rsidR="00C67E76" w:rsidRDefault="00D20EB7" w:rsidP="00C67E76">
      <w:pPr>
        <w:pStyle w:val="ListParagrap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68A66F1" wp14:editId="269BF9ED">
            <wp:simplePos x="0" y="0"/>
            <wp:positionH relativeFrom="column">
              <wp:posOffset>3844290</wp:posOffset>
            </wp:positionH>
            <wp:positionV relativeFrom="paragraph">
              <wp:posOffset>113030</wp:posOffset>
            </wp:positionV>
            <wp:extent cx="2322830" cy="1674495"/>
            <wp:effectExtent l="38100" t="0" r="58420" b="59055"/>
            <wp:wrapTight wrapText="bothSides">
              <wp:wrapPolygon edited="0">
                <wp:start x="-354" y="0"/>
                <wp:lineTo x="-354" y="22362"/>
                <wp:lineTo x="21789" y="22362"/>
                <wp:lineTo x="21966" y="22362"/>
                <wp:lineTo x="22143" y="20396"/>
                <wp:lineTo x="22143" y="3195"/>
                <wp:lineTo x="21966" y="491"/>
                <wp:lineTo x="21789" y="0"/>
                <wp:lineTo x="-354" y="0"/>
              </wp:wrapPolygon>
            </wp:wrapTight>
            <wp:docPr id="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167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1D3EB5FB" w14:textId="77777777" w:rsidR="00C67E76" w:rsidRPr="0089779A" w:rsidRDefault="00C67E76" w:rsidP="00C67E76">
      <w:pPr>
        <w:pStyle w:val="ListParagraph"/>
      </w:pPr>
      <w:r>
        <w:t xml:space="preserve">Nhấn </w:t>
      </w:r>
      <w:r w:rsidR="00C03695">
        <w:t>nút “</w:t>
      </w:r>
      <w:r w:rsidRPr="00C67E76">
        <w:rPr>
          <w:b/>
        </w:rPr>
        <w:t>Cập nhật</w:t>
      </w:r>
      <w:r w:rsidR="00C03695">
        <w:rPr>
          <w:b/>
        </w:rPr>
        <w:t>”</w:t>
      </w:r>
      <w:r>
        <w:t xml:space="preserve"> để lưu thay đổi.</w:t>
      </w:r>
      <w:r w:rsidR="0069313A" w:rsidRPr="0069313A">
        <w:rPr>
          <w:noProof/>
        </w:rPr>
        <w:t xml:space="preserve"> </w:t>
      </w:r>
    </w:p>
    <w:p w14:paraId="09D81290" w14:textId="77777777" w:rsidR="0089779A" w:rsidRDefault="0089779A" w:rsidP="00C67E76">
      <w:pPr>
        <w:ind w:left="720"/>
      </w:pPr>
    </w:p>
    <w:p w14:paraId="414CD084" w14:textId="77777777" w:rsidR="00C67E76" w:rsidRDefault="00C67E76" w:rsidP="00C67E76">
      <w:pPr>
        <w:ind w:left="720"/>
      </w:pPr>
    </w:p>
    <w:p w14:paraId="3AE82641" w14:textId="77777777" w:rsidR="0083417D" w:rsidRDefault="0083417D">
      <w:pPr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77105E55" w14:textId="77777777" w:rsidR="00C67E76" w:rsidRPr="00C67E76" w:rsidRDefault="00C67E76" w:rsidP="00C67E76">
      <w:pPr>
        <w:pStyle w:val="Heading1"/>
        <w:spacing w:before="120" w:after="120"/>
      </w:pPr>
      <w:r>
        <w:lastRenderedPageBreak/>
        <w:t>HƯỚNG DẪN SỬ DỤNG</w:t>
      </w:r>
    </w:p>
    <w:p w14:paraId="49FFD119" w14:textId="77777777" w:rsidR="00C67E76" w:rsidRDefault="00C67E76" w:rsidP="00C67E76">
      <w:pPr>
        <w:pStyle w:val="Heading2"/>
        <w:numPr>
          <w:ilvl w:val="0"/>
          <w:numId w:val="12"/>
        </w:numPr>
        <w:spacing w:before="120" w:after="120"/>
      </w:pPr>
      <w:bookmarkStart w:id="3" w:name="_Toc349829210"/>
      <w:r>
        <w:t>Đăng nhập</w:t>
      </w:r>
      <w:bookmarkEnd w:id="3"/>
    </w:p>
    <w:p w14:paraId="76058D69" w14:textId="77777777" w:rsidR="00C67E76" w:rsidRPr="0046103B" w:rsidRDefault="0046103B" w:rsidP="0046103B">
      <w:pPr>
        <w:pStyle w:val="ListParagraph"/>
        <w:numPr>
          <w:ilvl w:val="0"/>
          <w:numId w:val="3"/>
        </w:numPr>
        <w:rPr>
          <w:i/>
        </w:rPr>
      </w:pPr>
      <w:r>
        <w:t>Mở thư mục chứa phần mềm vừa cài đặt ra, chép đè các file Update (nếu có). Sau đó tạo short cut ra ngoài màn hình Desktop.</w:t>
      </w:r>
    </w:p>
    <w:p w14:paraId="4E0EF379" w14:textId="77777777" w:rsidR="0046103B" w:rsidRDefault="0046103B" w:rsidP="0046103B">
      <w:pPr>
        <w:pStyle w:val="ListParagraph"/>
        <w:numPr>
          <w:ilvl w:val="0"/>
          <w:numId w:val="3"/>
        </w:numPr>
        <w:rPr>
          <w:i/>
        </w:rPr>
      </w:pPr>
      <w:r>
        <w:t>Nhấp đúp chuột vào short cut để chạy chương trình.</w:t>
      </w:r>
    </w:p>
    <w:p w14:paraId="2E9F4C63" w14:textId="77777777" w:rsidR="00C67E76" w:rsidRDefault="00C67E76" w:rsidP="002B5413">
      <w:pPr>
        <w:pStyle w:val="ListParagraph"/>
        <w:numPr>
          <w:ilvl w:val="0"/>
          <w:numId w:val="3"/>
        </w:numPr>
      </w:pPr>
      <w:r>
        <w:t xml:space="preserve">Tại màn hình đăng nhập, chọn đơn vị, khóa thi, số báo danh thí sinh sau đó nhấn </w:t>
      </w:r>
      <w:r w:rsidR="00F8445F" w:rsidRPr="00F8445F">
        <w:rPr>
          <w:b/>
        </w:rPr>
        <w:t>Kiểm tra</w:t>
      </w:r>
      <w:r w:rsidR="00F8445F">
        <w:t xml:space="preserve"> t</w:t>
      </w:r>
      <w:r w:rsidRPr="00C67E76">
        <w:rPr>
          <w:b/>
        </w:rPr>
        <w:t>hông tin thí sinh</w:t>
      </w:r>
      <w:r>
        <w:t xml:space="preserve"> để hiện thông tin thí sinh.</w:t>
      </w:r>
    </w:p>
    <w:p w14:paraId="30424D3B" w14:textId="77777777" w:rsidR="0083417D" w:rsidRDefault="00F8445F" w:rsidP="0083417D">
      <w:pPr>
        <w:pStyle w:val="ListParagraph"/>
        <w:ind w:firstLine="720"/>
      </w:pPr>
      <w:r>
        <w:rPr>
          <w:noProof/>
        </w:rPr>
        <w:drawing>
          <wp:inline distT="0" distB="0" distL="0" distR="0" wp14:anchorId="48CFD2C9" wp14:editId="67D6531E">
            <wp:extent cx="4757527" cy="2345635"/>
            <wp:effectExtent l="19050" t="0" r="4973" b="0"/>
            <wp:docPr id="1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464" cy="234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998D0C" w14:textId="77777777" w:rsidR="0083417D" w:rsidRDefault="0083417D" w:rsidP="0083417D">
      <w:pPr>
        <w:pStyle w:val="ListParagraph"/>
        <w:ind w:firstLine="720"/>
      </w:pPr>
    </w:p>
    <w:p w14:paraId="6FC50389" w14:textId="77777777" w:rsidR="00C67E76" w:rsidRDefault="002B5413" w:rsidP="002B5413">
      <w:pPr>
        <w:pStyle w:val="ListParagraph"/>
        <w:numPr>
          <w:ilvl w:val="0"/>
          <w:numId w:val="3"/>
        </w:numPr>
      </w:pPr>
      <w:r>
        <w:t>Đăng nhập:</w:t>
      </w:r>
    </w:p>
    <w:p w14:paraId="74259A79" w14:textId="77777777" w:rsidR="002B5413" w:rsidRDefault="002B5413" w:rsidP="002B5413">
      <w:pPr>
        <w:pStyle w:val="ListParagraph"/>
        <w:numPr>
          <w:ilvl w:val="1"/>
          <w:numId w:val="3"/>
        </w:numPr>
      </w:pPr>
      <w:r>
        <w:t xml:space="preserve">Trạng thái của thí sinh là </w:t>
      </w:r>
      <w:r w:rsidRPr="002B5413">
        <w:t>CHƯA THI</w:t>
      </w:r>
      <w:r>
        <w:t xml:space="preserve">, nhấn </w:t>
      </w:r>
      <w:r w:rsidRPr="002B5413">
        <w:rPr>
          <w:b/>
        </w:rPr>
        <w:t>Đăng nhập</w:t>
      </w:r>
      <w:r>
        <w:t xml:space="preserve"> sẽ vào phần làm bài thi.</w:t>
      </w:r>
    </w:p>
    <w:p w14:paraId="61A40FF6" w14:textId="77777777" w:rsidR="002B5413" w:rsidRDefault="002B5413" w:rsidP="002B5413">
      <w:pPr>
        <w:pStyle w:val="ListParagraph"/>
        <w:numPr>
          <w:ilvl w:val="1"/>
          <w:numId w:val="3"/>
        </w:numPr>
      </w:pPr>
      <w:r>
        <w:t xml:space="preserve">Trạng thái của thí sinh là ĐANG THI, nhấn </w:t>
      </w:r>
      <w:r w:rsidRPr="002B5413">
        <w:rPr>
          <w:b/>
        </w:rPr>
        <w:t>Đăng nhập</w:t>
      </w:r>
      <w:r>
        <w:t xml:space="preserve"> sẽ hiện lên thông báo lỗi.</w:t>
      </w:r>
    </w:p>
    <w:p w14:paraId="6E0541E2" w14:textId="77777777" w:rsidR="002B5413" w:rsidRDefault="002B5413" w:rsidP="002B5413">
      <w:pPr>
        <w:pStyle w:val="ListParagraph"/>
        <w:ind w:left="1440"/>
      </w:pPr>
      <w:r>
        <w:rPr>
          <w:noProof/>
        </w:rPr>
        <w:drawing>
          <wp:inline distT="0" distB="0" distL="0" distR="0" wp14:anchorId="243F8788" wp14:editId="343F39E2">
            <wp:extent cx="1131570" cy="901065"/>
            <wp:effectExtent l="38100" t="0" r="49530" b="5143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ABD5C0F" w14:textId="77777777" w:rsidR="0083417D" w:rsidRDefault="0083417D" w:rsidP="002B5413">
      <w:pPr>
        <w:pStyle w:val="ListParagraph"/>
        <w:ind w:left="1440"/>
      </w:pPr>
    </w:p>
    <w:p w14:paraId="2D818717" w14:textId="77777777" w:rsidR="002B5413" w:rsidRDefault="002B5413" w:rsidP="002B5413">
      <w:pPr>
        <w:pStyle w:val="ListParagraph"/>
        <w:numPr>
          <w:ilvl w:val="1"/>
          <w:numId w:val="3"/>
        </w:numPr>
      </w:pPr>
      <w:r>
        <w:t xml:space="preserve">Trạng thái của thí sinh là ĐÃ THI, nhấn </w:t>
      </w:r>
      <w:r w:rsidRPr="002B5413">
        <w:rPr>
          <w:b/>
        </w:rPr>
        <w:t>Đăng nhập</w:t>
      </w:r>
      <w:r>
        <w:rPr>
          <w:b/>
        </w:rPr>
        <w:t xml:space="preserve"> </w:t>
      </w:r>
      <w:r>
        <w:t xml:space="preserve">sẽ hiện kết quả thi của thí sinh. </w:t>
      </w:r>
    </w:p>
    <w:p w14:paraId="5D283673" w14:textId="77777777" w:rsidR="002B5413" w:rsidRDefault="0002744D" w:rsidP="002B5413">
      <w:pPr>
        <w:ind w:left="720" w:firstLine="720"/>
      </w:pPr>
      <w:r>
        <w:rPr>
          <w:noProof/>
        </w:rPr>
        <w:drawing>
          <wp:inline distT="0" distB="0" distL="0" distR="0" wp14:anchorId="789C65E5" wp14:editId="22FDF762">
            <wp:extent cx="3459326" cy="2441050"/>
            <wp:effectExtent l="19050" t="0" r="7774" b="0"/>
            <wp:docPr id="12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609" cy="2445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BDC359" w14:textId="77777777" w:rsidR="002B5413" w:rsidRDefault="002B5413" w:rsidP="002B5413">
      <w:pPr>
        <w:pStyle w:val="Heading2"/>
        <w:numPr>
          <w:ilvl w:val="0"/>
          <w:numId w:val="12"/>
        </w:numPr>
      </w:pPr>
      <w:r>
        <w:lastRenderedPageBreak/>
        <w:t>Phần làm bài thi:</w:t>
      </w:r>
    </w:p>
    <w:p w14:paraId="0CFC2AEA" w14:textId="77777777" w:rsidR="002B5413" w:rsidRDefault="002B5413" w:rsidP="002B5413">
      <w:pPr>
        <w:ind w:firstLine="405"/>
      </w:pPr>
    </w:p>
    <w:p w14:paraId="410716F8" w14:textId="77777777" w:rsidR="000031AC" w:rsidRDefault="000031AC" w:rsidP="002B5413">
      <w:pPr>
        <w:ind w:firstLine="405"/>
      </w:pPr>
      <w:r>
        <w:rPr>
          <w:noProof/>
        </w:rPr>
        <w:drawing>
          <wp:inline distT="0" distB="0" distL="0" distR="0" wp14:anchorId="04082161" wp14:editId="46F5313F">
            <wp:extent cx="5486400" cy="30886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8F844" w14:textId="77777777" w:rsidR="00C67E76" w:rsidRDefault="0083417D" w:rsidP="0083417D">
      <w:pPr>
        <w:pStyle w:val="ListParagraph"/>
        <w:numPr>
          <w:ilvl w:val="0"/>
          <w:numId w:val="3"/>
        </w:numPr>
      </w:pPr>
      <w:r w:rsidRPr="0083417D">
        <w:rPr>
          <w:b/>
        </w:rPr>
        <w:t>Xem câu hỏi:</w:t>
      </w:r>
      <w:r>
        <w:t xml:space="preserve"> nhấn chuột vào danh sách các nút bấm đánh số 1-30 ở bên phải, hoặc dùng các phím mũi tên trên bàn phím.</w:t>
      </w:r>
    </w:p>
    <w:p w14:paraId="1B29302F" w14:textId="77777777" w:rsidR="0083417D" w:rsidRPr="0083417D" w:rsidRDefault="0083417D" w:rsidP="0083417D">
      <w:pPr>
        <w:pStyle w:val="ListParagraph"/>
        <w:numPr>
          <w:ilvl w:val="0"/>
          <w:numId w:val="3"/>
        </w:numPr>
        <w:rPr>
          <w:b/>
        </w:rPr>
      </w:pPr>
      <w:r w:rsidRPr="0083417D">
        <w:rPr>
          <w:b/>
        </w:rPr>
        <w:t xml:space="preserve">Trả lời câu hỏi: </w:t>
      </w:r>
    </w:p>
    <w:p w14:paraId="162A28A2" w14:textId="77777777" w:rsidR="0083417D" w:rsidRDefault="0083417D" w:rsidP="0083417D">
      <w:pPr>
        <w:pStyle w:val="ListParagraph"/>
        <w:numPr>
          <w:ilvl w:val="1"/>
          <w:numId w:val="3"/>
        </w:numPr>
      </w:pPr>
      <w:r>
        <w:t xml:space="preserve">Sử dụng chuột: tại 1 câu hỏi bất kỳ, nhấn chuột để </w:t>
      </w:r>
      <w:r w:rsidR="00B30F37">
        <w:t xml:space="preserve">đánh dấu </w:t>
      </w:r>
      <w:r>
        <w:t>vào các ô 1-4 trên nút bấm để chọn câu trả lờ</w:t>
      </w:r>
      <w:r w:rsidR="00B30F37">
        <w:t>i</w:t>
      </w:r>
      <w:r>
        <w:t>, có thể tích nhiều ô tương ứng với nhiều lựa chọn trả lời.</w:t>
      </w:r>
    </w:p>
    <w:p w14:paraId="6A65931C" w14:textId="77777777" w:rsidR="0083417D" w:rsidRDefault="0083417D" w:rsidP="0083417D">
      <w:pPr>
        <w:pStyle w:val="ListParagraph"/>
        <w:numPr>
          <w:ilvl w:val="1"/>
          <w:numId w:val="3"/>
        </w:numPr>
      </w:pPr>
      <w:r>
        <w:t>Sử dụng bàn phím: nhấn các phím số 1-4 tương ứng với câu trả lời.</w:t>
      </w:r>
      <w:r w:rsidR="00B30F37">
        <w:t xml:space="preserve"> Nhấn 1 lần để đánh dấu, nhấn thêm lần nữa để bỏ đánh dấu.</w:t>
      </w:r>
    </w:p>
    <w:p w14:paraId="55C98538" w14:textId="77777777" w:rsidR="0083417D" w:rsidRPr="0083417D" w:rsidRDefault="0083417D" w:rsidP="0083417D">
      <w:pPr>
        <w:pStyle w:val="ListParagraph"/>
        <w:numPr>
          <w:ilvl w:val="0"/>
          <w:numId w:val="3"/>
        </w:numPr>
      </w:pPr>
      <w:r w:rsidRPr="0083417D">
        <w:rPr>
          <w:b/>
        </w:rPr>
        <w:t>Kết thúc thi:</w:t>
      </w:r>
      <w:r>
        <w:t xml:space="preserve"> bài thi sẽ kết thúc khi hết giờ thi hoặc sau khi thí sinh nhấn nút </w:t>
      </w:r>
      <w:r w:rsidR="004C6863">
        <w:t>“</w:t>
      </w:r>
      <w:r w:rsidRPr="0083417D">
        <w:rPr>
          <w:b/>
          <w:color w:val="FF0000"/>
        </w:rPr>
        <w:t>KẾT THÚC</w:t>
      </w:r>
      <w:r w:rsidR="004C6863">
        <w:rPr>
          <w:b/>
          <w:color w:val="FF0000"/>
        </w:rPr>
        <w:t>”</w:t>
      </w:r>
    </w:p>
    <w:p w14:paraId="2F088C56" w14:textId="77777777" w:rsidR="0083417D" w:rsidRDefault="0083417D" w:rsidP="0083417D">
      <w:pPr>
        <w:ind w:firstLine="720"/>
      </w:pPr>
      <w:r>
        <w:t xml:space="preserve">Kết quả làm bài thi của thí sinh sẽ được hiển thị ở cửa sổ </w:t>
      </w:r>
      <w:r w:rsidRPr="0083417D">
        <w:rPr>
          <w:i/>
        </w:rPr>
        <w:t>Kết quả thi</w:t>
      </w:r>
      <w:r>
        <w:t xml:space="preserve"> và được in ra máy in</w:t>
      </w:r>
    </w:p>
    <w:p w14:paraId="75FC94A8" w14:textId="77777777" w:rsidR="00135476" w:rsidRPr="00135476" w:rsidRDefault="0002744D" w:rsidP="00B30F37">
      <w:pPr>
        <w:pStyle w:val="ListParagraph"/>
        <w:ind w:left="1440"/>
      </w:pPr>
      <w:r>
        <w:rPr>
          <w:noProof/>
        </w:rPr>
        <w:drawing>
          <wp:inline distT="0" distB="0" distL="0" distR="0" wp14:anchorId="476F21C4" wp14:editId="0D6F3AEA">
            <wp:extent cx="3622648" cy="2389165"/>
            <wp:effectExtent l="19050" t="0" r="0" b="0"/>
            <wp:docPr id="1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880" cy="2389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5476" w:rsidRPr="00135476" w:rsidSect="00B361BC">
      <w:headerReference w:type="default" r:id="rId18"/>
      <w:pgSz w:w="11909" w:h="16834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C6274" w14:textId="77777777" w:rsidR="00D25D6F" w:rsidRDefault="00D25D6F" w:rsidP="00C238B8">
      <w:pPr>
        <w:spacing w:before="0" w:after="0" w:line="240" w:lineRule="auto"/>
      </w:pPr>
      <w:r>
        <w:separator/>
      </w:r>
    </w:p>
  </w:endnote>
  <w:endnote w:type="continuationSeparator" w:id="0">
    <w:p w14:paraId="1228BB1C" w14:textId="77777777" w:rsidR="00D25D6F" w:rsidRDefault="00D25D6F" w:rsidP="00C23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25A99" w14:textId="77777777" w:rsidR="00D25D6F" w:rsidRDefault="00D25D6F" w:rsidP="00C238B8">
      <w:pPr>
        <w:spacing w:before="0" w:after="0" w:line="240" w:lineRule="auto"/>
      </w:pPr>
      <w:r>
        <w:separator/>
      </w:r>
    </w:p>
  </w:footnote>
  <w:footnote w:type="continuationSeparator" w:id="0">
    <w:p w14:paraId="6CB8056C" w14:textId="77777777" w:rsidR="00D25D6F" w:rsidRDefault="00D25D6F" w:rsidP="00C238B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BB91C" w14:textId="77777777" w:rsidR="00C238B8" w:rsidRDefault="00C238B8" w:rsidP="00C238B8">
    <w:pPr>
      <w:pStyle w:val="Header"/>
    </w:pPr>
    <w:r>
      <w:t>Tổng cục Đường bộ Việt Nam</w:t>
    </w:r>
    <w:r>
      <w:tab/>
      <w:t xml:space="preserve">                                                                                      Tài liệu tập huấn</w:t>
    </w:r>
  </w:p>
  <w:p w14:paraId="26535ECD" w14:textId="77777777" w:rsidR="00C238B8" w:rsidRDefault="00C2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C2FE7"/>
    <w:multiLevelType w:val="hybridMultilevel"/>
    <w:tmpl w:val="39EA2B0C"/>
    <w:lvl w:ilvl="0" w:tplc="8D4E7D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022D"/>
    <w:multiLevelType w:val="hybridMultilevel"/>
    <w:tmpl w:val="DEF8819A"/>
    <w:lvl w:ilvl="0" w:tplc="D6564B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31A99"/>
    <w:multiLevelType w:val="hybridMultilevel"/>
    <w:tmpl w:val="7B18E518"/>
    <w:lvl w:ilvl="0" w:tplc="88DCEA4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1452B"/>
    <w:multiLevelType w:val="hybridMultilevel"/>
    <w:tmpl w:val="27A2C1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D50A2"/>
    <w:multiLevelType w:val="hybridMultilevel"/>
    <w:tmpl w:val="90301BBE"/>
    <w:lvl w:ilvl="0" w:tplc="2E08774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09C24E6"/>
    <w:multiLevelType w:val="hybridMultilevel"/>
    <w:tmpl w:val="8E2C9528"/>
    <w:lvl w:ilvl="0" w:tplc="B5C001D2">
      <w:start w:val="1"/>
      <w:numFmt w:val="upperRoman"/>
      <w:pStyle w:val="Heading1"/>
      <w:lvlText w:val="%1."/>
      <w:lvlJc w:val="left"/>
      <w:pPr>
        <w:ind w:left="1080" w:hanging="720"/>
      </w:pPr>
      <w:rPr>
        <w:rFonts w:hint="default"/>
      </w:rPr>
    </w:lvl>
    <w:lvl w:ilvl="1" w:tplc="1008595C" w:tentative="1">
      <w:start w:val="1"/>
      <w:numFmt w:val="lowerLetter"/>
      <w:lvlText w:val="%2."/>
      <w:lvlJc w:val="left"/>
      <w:pPr>
        <w:ind w:left="1440" w:hanging="360"/>
      </w:pPr>
    </w:lvl>
    <w:lvl w:ilvl="2" w:tplc="B5DC31E2" w:tentative="1">
      <w:start w:val="1"/>
      <w:numFmt w:val="lowerRoman"/>
      <w:lvlText w:val="%3."/>
      <w:lvlJc w:val="right"/>
      <w:pPr>
        <w:ind w:left="2160" w:hanging="180"/>
      </w:pPr>
    </w:lvl>
    <w:lvl w:ilvl="3" w:tplc="10D0812E" w:tentative="1">
      <w:start w:val="1"/>
      <w:numFmt w:val="decimal"/>
      <w:lvlText w:val="%4."/>
      <w:lvlJc w:val="left"/>
      <w:pPr>
        <w:ind w:left="2880" w:hanging="360"/>
      </w:pPr>
    </w:lvl>
    <w:lvl w:ilvl="4" w:tplc="43441C8E" w:tentative="1">
      <w:start w:val="1"/>
      <w:numFmt w:val="lowerLetter"/>
      <w:lvlText w:val="%5."/>
      <w:lvlJc w:val="left"/>
      <w:pPr>
        <w:ind w:left="3600" w:hanging="360"/>
      </w:pPr>
    </w:lvl>
    <w:lvl w:ilvl="5" w:tplc="F2123B3A" w:tentative="1">
      <w:start w:val="1"/>
      <w:numFmt w:val="lowerRoman"/>
      <w:lvlText w:val="%6."/>
      <w:lvlJc w:val="right"/>
      <w:pPr>
        <w:ind w:left="4320" w:hanging="180"/>
      </w:pPr>
    </w:lvl>
    <w:lvl w:ilvl="6" w:tplc="92A8D4F0" w:tentative="1">
      <w:start w:val="1"/>
      <w:numFmt w:val="decimal"/>
      <w:lvlText w:val="%7."/>
      <w:lvlJc w:val="left"/>
      <w:pPr>
        <w:ind w:left="5040" w:hanging="360"/>
      </w:pPr>
    </w:lvl>
    <w:lvl w:ilvl="7" w:tplc="875A3106" w:tentative="1">
      <w:start w:val="1"/>
      <w:numFmt w:val="lowerLetter"/>
      <w:lvlText w:val="%8."/>
      <w:lvlJc w:val="left"/>
      <w:pPr>
        <w:ind w:left="5760" w:hanging="360"/>
      </w:pPr>
    </w:lvl>
    <w:lvl w:ilvl="8" w:tplc="1F789F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4426A3"/>
    <w:multiLevelType w:val="hybridMultilevel"/>
    <w:tmpl w:val="D0086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1BC"/>
    <w:rsid w:val="000031AC"/>
    <w:rsid w:val="0002744D"/>
    <w:rsid w:val="00042DC4"/>
    <w:rsid w:val="00135476"/>
    <w:rsid w:val="001C2F7C"/>
    <w:rsid w:val="002842E9"/>
    <w:rsid w:val="002A4376"/>
    <w:rsid w:val="002B5413"/>
    <w:rsid w:val="0046103B"/>
    <w:rsid w:val="004C6863"/>
    <w:rsid w:val="005336CF"/>
    <w:rsid w:val="005B29AF"/>
    <w:rsid w:val="0069313A"/>
    <w:rsid w:val="0083417D"/>
    <w:rsid w:val="0089779A"/>
    <w:rsid w:val="00AE14D6"/>
    <w:rsid w:val="00B119EC"/>
    <w:rsid w:val="00B2760C"/>
    <w:rsid w:val="00B30F37"/>
    <w:rsid w:val="00B361BC"/>
    <w:rsid w:val="00C03695"/>
    <w:rsid w:val="00C238B8"/>
    <w:rsid w:val="00C445E9"/>
    <w:rsid w:val="00C67E76"/>
    <w:rsid w:val="00D20EB7"/>
    <w:rsid w:val="00D25D6F"/>
    <w:rsid w:val="00DD35BA"/>
    <w:rsid w:val="00E34929"/>
    <w:rsid w:val="00E779C1"/>
    <w:rsid w:val="00F8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1FD68"/>
  <w15:docId w15:val="{5E87F1FB-3272-45BB-9EB8-9805FEB5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6CF"/>
  </w:style>
  <w:style w:type="paragraph" w:styleId="Heading1">
    <w:name w:val="heading 1"/>
    <w:basedOn w:val="Normal"/>
    <w:next w:val="Normal"/>
    <w:link w:val="Heading1Char"/>
    <w:uiPriority w:val="9"/>
    <w:qFormat/>
    <w:rsid w:val="00135476"/>
    <w:pPr>
      <w:keepNext/>
      <w:keepLines/>
      <w:numPr>
        <w:numId w:val="2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476"/>
    <w:pPr>
      <w:keepNext/>
      <w:keepLines/>
      <w:numPr>
        <w:numId w:val="4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47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35476"/>
    <w:rPr>
      <w:rFonts w:eastAsiaTheme="majorEastAsia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35476"/>
    <w:rPr>
      <w:rFonts w:eastAsiaTheme="majorEastAsia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4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238B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8B8"/>
  </w:style>
  <w:style w:type="paragraph" w:styleId="Footer">
    <w:name w:val="footer"/>
    <w:basedOn w:val="Normal"/>
    <w:link w:val="FooterChar"/>
    <w:uiPriority w:val="99"/>
    <w:unhideWhenUsed/>
    <w:rsid w:val="00C238B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2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Elcomtek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Tuan Truong</dc:creator>
  <cp:lastModifiedBy>Tăng Tuấn Linh</cp:lastModifiedBy>
  <cp:revision>17</cp:revision>
  <dcterms:created xsi:type="dcterms:W3CDTF">2013-03-01T06:18:00Z</dcterms:created>
  <dcterms:modified xsi:type="dcterms:W3CDTF">2020-05-13T14:32:00Z</dcterms:modified>
</cp:coreProperties>
</file>