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3E5D3" w14:textId="77777777" w:rsidR="00D04253" w:rsidRPr="00D04253" w:rsidRDefault="00D04253" w:rsidP="0018169C">
      <w:pPr>
        <w:spacing w:before="120" w:after="120" w:line="288" w:lineRule="auto"/>
        <w:jc w:val="center"/>
        <w:rPr>
          <w:b/>
          <w:sz w:val="28"/>
        </w:rPr>
      </w:pPr>
      <w:r w:rsidRPr="00D04253">
        <w:rPr>
          <w:b/>
          <w:sz w:val="28"/>
        </w:rPr>
        <w:t>HƯỚNG DẪN CÀI ĐẶT VÀ CẤU HÌNH CƠ SỞ DỮ LIỆU ESMART</w:t>
      </w:r>
    </w:p>
    <w:p w14:paraId="7644A644" w14:textId="77777777" w:rsidR="00CE123E" w:rsidRDefault="00D04253" w:rsidP="0018169C">
      <w:pPr>
        <w:spacing w:before="120" w:after="120" w:line="288" w:lineRule="auto"/>
        <w:jc w:val="center"/>
        <w:rPr>
          <w:b/>
          <w:sz w:val="28"/>
        </w:rPr>
      </w:pPr>
      <w:r w:rsidRPr="00D04253">
        <w:rPr>
          <w:b/>
          <w:sz w:val="28"/>
        </w:rPr>
        <w:t>SỬ DỤNG MYSQL WORKBENCH</w:t>
      </w:r>
    </w:p>
    <w:p w14:paraId="480DDD94" w14:textId="77777777" w:rsidR="00C052FA" w:rsidRDefault="00C052FA" w:rsidP="0018169C">
      <w:pPr>
        <w:spacing w:before="120" w:after="120" w:line="288" w:lineRule="auto"/>
        <w:jc w:val="center"/>
        <w:rPr>
          <w:b/>
          <w:sz w:val="28"/>
        </w:rPr>
      </w:pPr>
    </w:p>
    <w:p w14:paraId="56FA6236" w14:textId="77777777" w:rsidR="00C052FA" w:rsidRDefault="00C052FA" w:rsidP="0018169C">
      <w:pPr>
        <w:spacing w:before="120" w:after="120" w:line="288" w:lineRule="auto"/>
        <w:jc w:val="center"/>
        <w:rPr>
          <w:b/>
          <w:sz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170821392"/>
        <w:docPartObj>
          <w:docPartGallery w:val="Table of Contents"/>
          <w:docPartUnique/>
        </w:docPartObj>
      </w:sdtPr>
      <w:sdtEndPr/>
      <w:sdtContent>
        <w:p w14:paraId="5E969D96" w14:textId="77777777" w:rsidR="00E96D34" w:rsidRPr="00E96D34" w:rsidRDefault="00E96D34" w:rsidP="0018169C">
          <w:pPr>
            <w:pStyle w:val="TOCHeading"/>
            <w:spacing w:before="120" w:after="120" w:line="288" w:lineRule="auto"/>
          </w:pPr>
          <w:r w:rsidRPr="00750943">
            <w:rPr>
              <w:rFonts w:ascii="Palatino Linotype" w:hAnsi="Palatino Linotype"/>
            </w:rPr>
            <w:t>Mục Lục</w:t>
          </w:r>
        </w:p>
        <w:p w14:paraId="532879E1" w14:textId="77777777" w:rsidR="00CC5061" w:rsidRDefault="00D92C54">
          <w:pPr>
            <w:pStyle w:val="TOC1"/>
            <w:tabs>
              <w:tab w:val="left" w:pos="44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E96D34">
            <w:instrText xml:space="preserve"> TOC \o "1-3" \h \z \u </w:instrText>
          </w:r>
          <w:r>
            <w:fldChar w:fldCharType="separate"/>
          </w:r>
          <w:hyperlink w:anchor="_Toc349900870" w:history="1">
            <w:r w:rsidR="00CC5061" w:rsidRPr="00E920B8">
              <w:rPr>
                <w:rStyle w:val="Hyperlink"/>
                <w:noProof/>
              </w:rPr>
              <w:t>I.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HƯỚNG DẪN CÀI ĐẶT MYSQL WORKBENCH:</w:t>
            </w:r>
            <w:r w:rsidR="00CC506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88647" w14:textId="77777777" w:rsidR="00CC5061" w:rsidRDefault="00A33DEF">
          <w:pPr>
            <w:pStyle w:val="TOC2"/>
            <w:tabs>
              <w:tab w:val="left" w:pos="66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1" w:history="1">
            <w:r w:rsidR="00CC5061" w:rsidRPr="00E920B8">
              <w:rPr>
                <w:rStyle w:val="Hyperlink"/>
                <w:noProof/>
              </w:rPr>
              <w:t>1.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Yêu cầu hệ thống (tối thiểu)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_Toc349900871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2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57A42DF4" w14:textId="77777777" w:rsidR="00CC5061" w:rsidRDefault="00A33DEF">
          <w:pPr>
            <w:pStyle w:val="TOC2"/>
            <w:tabs>
              <w:tab w:val="left" w:pos="66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2" w:history="1">
            <w:r w:rsidR="00CC5061" w:rsidRPr="00E920B8">
              <w:rPr>
                <w:rStyle w:val="Hyperlink"/>
                <w:noProof/>
              </w:rPr>
              <w:t>2.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Các bước cài đặt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_Toc349900872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2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5083D383" w14:textId="77777777" w:rsidR="00CC5061" w:rsidRDefault="00A33DEF">
          <w:pPr>
            <w:pStyle w:val="TOC1"/>
            <w:tabs>
              <w:tab w:val="left" w:pos="66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3" w:history="1">
            <w:r w:rsidR="00CC5061" w:rsidRPr="00E920B8">
              <w:rPr>
                <w:rStyle w:val="Hyperlink"/>
                <w:noProof/>
              </w:rPr>
              <w:t>II.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HƯỚNG DẪN CÀI ĐẶT CƠ SỞ DỮ LIỆU ESMART: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_Toc349900873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4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6C563BAD" w14:textId="77777777" w:rsidR="00CC5061" w:rsidRDefault="00A33DEF">
          <w:pPr>
            <w:pStyle w:val="TOC2"/>
            <w:tabs>
              <w:tab w:val="left" w:pos="66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4" w:history="1">
            <w:r w:rsidR="00CC5061" w:rsidRPr="00E920B8">
              <w:rPr>
                <w:rStyle w:val="Hyperlink"/>
                <w:noProof/>
              </w:rPr>
              <w:t>1.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Trường hợp cài Workbench trên máy chủ (máy cài MySQL Server)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_Toc349900874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4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433C5C0D" w14:textId="77777777" w:rsidR="00CC5061" w:rsidRDefault="00A33DEF">
          <w:pPr>
            <w:pStyle w:val="TOC2"/>
            <w:tabs>
              <w:tab w:val="left" w:pos="66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5" w:history="1">
            <w:r w:rsidR="00CC5061" w:rsidRPr="00E920B8">
              <w:rPr>
                <w:rStyle w:val="Hyperlink"/>
                <w:noProof/>
              </w:rPr>
              <w:t>2.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Trong trường hợp cài Workbench trên máy khách (client)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_Toc349900875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8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7DA43077" w14:textId="77777777" w:rsidR="00CC5061" w:rsidRDefault="00A33DEF">
          <w:pPr>
            <w:pStyle w:val="TOC1"/>
            <w:tabs>
              <w:tab w:val="left" w:pos="66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6" w:history="1">
            <w:r w:rsidR="00CC5061" w:rsidRPr="00E920B8">
              <w:rPr>
                <w:rStyle w:val="Hyperlink"/>
                <w:noProof/>
              </w:rPr>
              <w:t>III.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HƯỚNG DẪN SAO LƯU CƠ SỞ DỮ LIỆU ESMART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_Toc349900876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10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1EE44BF4" w14:textId="77777777" w:rsidR="00CC5061" w:rsidRDefault="00A33DEF">
          <w:pPr>
            <w:pStyle w:val="TOC1"/>
            <w:tabs>
              <w:tab w:val="left" w:pos="44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7" w:history="1">
            <w:r w:rsidR="00CC5061" w:rsidRPr="00E920B8">
              <w:rPr>
                <w:rStyle w:val="Hyperlink"/>
                <w:noProof/>
              </w:rPr>
              <w:t>1.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Trường hợp cài Workbench trên máy chủ (máy cài MySQL Server)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_Toc349900877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10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374299E5" w14:textId="77777777" w:rsidR="00CC5061" w:rsidRDefault="00A33DEF">
          <w:pPr>
            <w:pStyle w:val="TOC1"/>
            <w:tabs>
              <w:tab w:val="left" w:pos="440"/>
              <w:tab w:val="right" w:leader="dot" w:pos="973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9900878" w:history="1">
            <w:r w:rsidR="00CC5061" w:rsidRPr="00E920B8">
              <w:rPr>
                <w:rStyle w:val="Hyperlink"/>
                <w:noProof/>
              </w:rPr>
              <w:t>2.</w:t>
            </w:r>
            <w:r w:rsidR="00CC50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5061" w:rsidRPr="00E920B8">
              <w:rPr>
                <w:rStyle w:val="Hyperlink"/>
                <w:noProof/>
              </w:rPr>
              <w:t>Trường hợp cài Workbench trên máy khách (máy client)</w:t>
            </w:r>
            <w:r w:rsidR="00CC5061">
              <w:rPr>
                <w:noProof/>
                <w:webHidden/>
              </w:rPr>
              <w:tab/>
            </w:r>
            <w:r w:rsidR="00D92C54">
              <w:rPr>
                <w:noProof/>
                <w:webHidden/>
              </w:rPr>
              <w:fldChar w:fldCharType="begin"/>
            </w:r>
            <w:r w:rsidR="00CC5061">
              <w:rPr>
                <w:noProof/>
                <w:webHidden/>
              </w:rPr>
              <w:instrText xml:space="preserve"> PAGEREF _Toc349900878 \h </w:instrText>
            </w:r>
            <w:r w:rsidR="00D92C54">
              <w:rPr>
                <w:noProof/>
                <w:webHidden/>
              </w:rPr>
            </w:r>
            <w:r w:rsidR="00D92C54">
              <w:rPr>
                <w:noProof/>
                <w:webHidden/>
              </w:rPr>
              <w:fldChar w:fldCharType="separate"/>
            </w:r>
            <w:r w:rsidR="00CC5061">
              <w:rPr>
                <w:noProof/>
                <w:webHidden/>
              </w:rPr>
              <w:t>10</w:t>
            </w:r>
            <w:r w:rsidR="00D92C54">
              <w:rPr>
                <w:noProof/>
                <w:webHidden/>
              </w:rPr>
              <w:fldChar w:fldCharType="end"/>
            </w:r>
          </w:hyperlink>
        </w:p>
        <w:p w14:paraId="1116C042" w14:textId="77777777" w:rsidR="00E96D34" w:rsidRDefault="00D92C54" w:rsidP="0018169C">
          <w:pPr>
            <w:spacing w:before="120" w:after="120" w:line="288" w:lineRule="auto"/>
          </w:pPr>
          <w:r>
            <w:fldChar w:fldCharType="end"/>
          </w:r>
        </w:p>
      </w:sdtContent>
    </w:sdt>
    <w:p w14:paraId="30DA6431" w14:textId="77777777" w:rsidR="00000199" w:rsidRPr="00E96D34" w:rsidRDefault="00000199" w:rsidP="0018169C">
      <w:pPr>
        <w:spacing w:before="120" w:after="120" w:line="288" w:lineRule="auto"/>
        <w:rPr>
          <w:b/>
        </w:rPr>
      </w:pPr>
    </w:p>
    <w:p w14:paraId="454278D4" w14:textId="77777777" w:rsidR="00E96D34" w:rsidRDefault="00E96D34" w:rsidP="0018169C">
      <w:pPr>
        <w:spacing w:before="120" w:after="120" w:line="288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22222C5E" w14:textId="77777777" w:rsidR="00D04253" w:rsidRPr="00D04253" w:rsidRDefault="00D04253" w:rsidP="0018169C">
      <w:pPr>
        <w:pStyle w:val="Heading1"/>
        <w:spacing w:before="120" w:after="120" w:line="288" w:lineRule="auto"/>
      </w:pPr>
      <w:bookmarkStart w:id="0" w:name="_Toc349900870"/>
      <w:r w:rsidRPr="00D04253">
        <w:lastRenderedPageBreak/>
        <w:t>HƯỚNG DẪN CÀI ĐẶT</w:t>
      </w:r>
      <w:r w:rsidR="00CC5061">
        <w:t xml:space="preserve"> MYSQL WORKBENCH</w:t>
      </w:r>
      <w:r w:rsidRPr="00D04253">
        <w:t>:</w:t>
      </w:r>
      <w:bookmarkEnd w:id="0"/>
    </w:p>
    <w:p w14:paraId="140CD357" w14:textId="77777777" w:rsidR="00D04253" w:rsidRPr="00D04253" w:rsidRDefault="00D04253" w:rsidP="0018169C">
      <w:pPr>
        <w:pStyle w:val="Heading2"/>
        <w:spacing w:before="120" w:after="120" w:line="288" w:lineRule="auto"/>
        <w:ind w:left="720"/>
      </w:pPr>
      <w:bookmarkStart w:id="1" w:name="_Toc349900871"/>
      <w:r w:rsidRPr="00D04253">
        <w:t>Yêu cầu hệ thống (tối thiểu)</w:t>
      </w:r>
      <w:bookmarkEnd w:id="1"/>
    </w:p>
    <w:p w14:paraId="4B146521" w14:textId="77777777" w:rsidR="00D04253" w:rsidRDefault="00D04253" w:rsidP="0018169C">
      <w:pPr>
        <w:pStyle w:val="ListParagraph"/>
        <w:numPr>
          <w:ilvl w:val="1"/>
          <w:numId w:val="3"/>
        </w:numPr>
        <w:spacing w:before="120" w:after="120" w:line="288" w:lineRule="auto"/>
        <w:ind w:left="1260" w:hanging="540"/>
        <w:rPr>
          <w:b/>
        </w:rPr>
      </w:pPr>
      <w:r>
        <w:rPr>
          <w:b/>
        </w:rPr>
        <w:t>Phần cứng</w:t>
      </w:r>
    </w:p>
    <w:p w14:paraId="6878897D" w14:textId="77777777" w:rsidR="00D04253" w:rsidRDefault="00D04253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Chip xử lý: Pentium 4.</w:t>
      </w:r>
    </w:p>
    <w:p w14:paraId="733F6CD4" w14:textId="77777777" w:rsidR="00D04253" w:rsidRDefault="00D04253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RAM: </w:t>
      </w:r>
      <w:r w:rsidR="006E1995">
        <w:t>2GB</w:t>
      </w:r>
      <w:r>
        <w:t xml:space="preserve"> MB.</w:t>
      </w:r>
    </w:p>
    <w:p w14:paraId="633EFAD9" w14:textId="77777777" w:rsidR="00D04253" w:rsidRDefault="00D04253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Nhập liệu: chuột, bàn phím.</w:t>
      </w:r>
    </w:p>
    <w:p w14:paraId="022A3E2A" w14:textId="77777777" w:rsidR="009B463B" w:rsidRPr="009B463B" w:rsidRDefault="009B463B" w:rsidP="0018169C">
      <w:pPr>
        <w:pStyle w:val="ListParagraph"/>
        <w:numPr>
          <w:ilvl w:val="0"/>
          <w:numId w:val="4"/>
        </w:numPr>
        <w:spacing w:before="120" w:after="120" w:line="288" w:lineRule="auto"/>
        <w:rPr>
          <w:b/>
        </w:rPr>
      </w:pPr>
      <w:r>
        <w:t>Mạng LAN/Internet</w:t>
      </w:r>
    </w:p>
    <w:p w14:paraId="299F70E1" w14:textId="77777777" w:rsidR="009B463B" w:rsidRPr="00D04253" w:rsidRDefault="009B463B" w:rsidP="009B463B">
      <w:pPr>
        <w:pStyle w:val="ListParagraph"/>
        <w:spacing w:before="120" w:after="120" w:line="288" w:lineRule="auto"/>
        <w:ind w:left="1080"/>
        <w:rPr>
          <w:b/>
        </w:rPr>
      </w:pPr>
    </w:p>
    <w:p w14:paraId="64BA343E" w14:textId="77777777" w:rsidR="00D04253" w:rsidRDefault="00D04253" w:rsidP="0018169C">
      <w:pPr>
        <w:pStyle w:val="ListParagraph"/>
        <w:numPr>
          <w:ilvl w:val="1"/>
          <w:numId w:val="3"/>
        </w:numPr>
        <w:spacing w:before="120" w:after="120" w:line="288" w:lineRule="auto"/>
        <w:ind w:left="1260" w:hanging="540"/>
        <w:rPr>
          <w:b/>
        </w:rPr>
      </w:pPr>
      <w:r>
        <w:rPr>
          <w:b/>
        </w:rPr>
        <w:t>Phần mềm</w:t>
      </w:r>
    </w:p>
    <w:p w14:paraId="56730A76" w14:textId="77777777" w:rsidR="00D04253" w:rsidRDefault="00D04253" w:rsidP="0018169C">
      <w:pPr>
        <w:pStyle w:val="ListParagraph"/>
        <w:numPr>
          <w:ilvl w:val="0"/>
          <w:numId w:val="4"/>
        </w:numPr>
        <w:spacing w:before="120" w:after="120" w:line="288" w:lineRule="auto"/>
        <w:ind w:left="1440"/>
      </w:pPr>
      <w:r w:rsidRPr="00542CA6">
        <w:t>Hệ điề</w:t>
      </w:r>
      <w:r>
        <w:t xml:space="preserve">u hành Microsoft Windows </w:t>
      </w:r>
      <w:r w:rsidR="006E1995">
        <w:t>7 hoặc Window 10</w:t>
      </w:r>
      <w:r>
        <w:t>.</w:t>
      </w:r>
    </w:p>
    <w:p w14:paraId="166525D7" w14:textId="77777777" w:rsidR="00D04253" w:rsidRDefault="00D04253" w:rsidP="0018169C">
      <w:pPr>
        <w:pStyle w:val="Heading2"/>
        <w:spacing w:before="120" w:after="120" w:line="288" w:lineRule="auto"/>
        <w:ind w:left="720"/>
      </w:pPr>
      <w:bookmarkStart w:id="2" w:name="_Toc349900872"/>
      <w:r w:rsidRPr="008B61C9">
        <w:t>Các bước cài đặt</w:t>
      </w:r>
      <w:bookmarkEnd w:id="2"/>
    </w:p>
    <w:p w14:paraId="41695BD5" w14:textId="77777777" w:rsidR="008B61C9" w:rsidRPr="008B61C9" w:rsidRDefault="008B61C9" w:rsidP="0018169C">
      <w:pPr>
        <w:pStyle w:val="ListParagraph"/>
        <w:numPr>
          <w:ilvl w:val="1"/>
          <w:numId w:val="3"/>
        </w:numPr>
        <w:spacing w:before="120" w:after="120" w:line="288" w:lineRule="auto"/>
        <w:ind w:left="1260" w:hanging="540"/>
        <w:rPr>
          <w:b/>
        </w:rPr>
      </w:pPr>
      <w:r w:rsidRPr="007E4D8A">
        <w:rPr>
          <w:b/>
        </w:rPr>
        <w:t xml:space="preserve">Cài đặt .Net Framework </w:t>
      </w:r>
      <w:r>
        <w:rPr>
          <w:b/>
        </w:rPr>
        <w:t>4.0 Client Profile</w:t>
      </w:r>
      <w:r w:rsidRPr="008B61C9">
        <w:rPr>
          <w:b/>
        </w:rPr>
        <w:t xml:space="preserve"> (nếu hệ thống chưa có)</w:t>
      </w:r>
    </w:p>
    <w:p w14:paraId="01F4D319" w14:textId="77777777" w:rsidR="008B61C9" w:rsidRDefault="008B61C9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Tìm file </w:t>
      </w:r>
      <w:r w:rsidRPr="00010424">
        <w:rPr>
          <w:i/>
        </w:rPr>
        <w:t>dotNetFx40_Client_x86_x64.exe</w:t>
      </w:r>
      <w:r>
        <w:t xml:space="preserve"> trong thư mục (hoặc đĩa cài) chứa bộ cài đặt MySQL Workbench.</w:t>
      </w:r>
    </w:p>
    <w:p w14:paraId="28531BF5" w14:textId="77777777" w:rsidR="008B61C9" w:rsidRDefault="008B61C9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Nháy đúp mở file. Khi cửa sổ cài đặt hiện ra, nhấn Next cho đến khi kết thúc.</w:t>
      </w:r>
    </w:p>
    <w:p w14:paraId="1764507D" w14:textId="77777777" w:rsidR="0018169C" w:rsidRDefault="0018169C" w:rsidP="0018169C">
      <w:pPr>
        <w:pStyle w:val="ListParagraph"/>
        <w:spacing w:before="120" w:after="120" w:line="288" w:lineRule="auto"/>
        <w:ind w:left="1080"/>
      </w:pPr>
    </w:p>
    <w:p w14:paraId="7E7084A7" w14:textId="77777777" w:rsidR="008B61C9" w:rsidRPr="008B61C9" w:rsidRDefault="008B61C9" w:rsidP="0018169C">
      <w:pPr>
        <w:pStyle w:val="ListParagraph"/>
        <w:numPr>
          <w:ilvl w:val="1"/>
          <w:numId w:val="3"/>
        </w:numPr>
        <w:spacing w:before="120" w:after="120" w:line="288" w:lineRule="auto"/>
        <w:ind w:left="1260" w:hanging="540"/>
        <w:rPr>
          <w:b/>
        </w:rPr>
      </w:pPr>
      <w:r w:rsidRPr="008B61C9">
        <w:rPr>
          <w:b/>
        </w:rPr>
        <w:t>Cài đặt Microsoft Visual C++ 2010 Redistributable Package (x86)</w:t>
      </w:r>
    </w:p>
    <w:p w14:paraId="3D9DF22E" w14:textId="77777777" w:rsidR="008B61C9" w:rsidRDefault="008B61C9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Tìm file </w:t>
      </w:r>
      <w:r w:rsidRPr="00010424">
        <w:rPr>
          <w:i/>
        </w:rPr>
        <w:t>vcredist_x86.exe</w:t>
      </w:r>
      <w:r>
        <w:t xml:space="preserve"> trong thư mục (hoặc đĩa cài) chứa bộ cài đặt MySQL Workbench.</w:t>
      </w:r>
    </w:p>
    <w:p w14:paraId="6F609DC2" w14:textId="77777777" w:rsidR="008B61C9" w:rsidRDefault="008B61C9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Nháy đúp mở file. Khi cửa sổ cài đặt hiện ra, nhấn Next cho đến khi kết thúc.</w:t>
      </w:r>
    </w:p>
    <w:p w14:paraId="68910D84" w14:textId="77777777" w:rsidR="0018169C" w:rsidRDefault="0018169C" w:rsidP="0018169C">
      <w:pPr>
        <w:pStyle w:val="ListParagraph"/>
        <w:spacing w:before="120" w:after="120" w:line="288" w:lineRule="auto"/>
        <w:ind w:left="1080"/>
      </w:pPr>
    </w:p>
    <w:p w14:paraId="1FC06C7A" w14:textId="77777777" w:rsidR="008B61C9" w:rsidRDefault="008B61C9" w:rsidP="0018169C">
      <w:pPr>
        <w:pStyle w:val="ListParagraph"/>
        <w:numPr>
          <w:ilvl w:val="1"/>
          <w:numId w:val="3"/>
        </w:numPr>
        <w:spacing w:before="120" w:after="120" w:line="288" w:lineRule="auto"/>
        <w:ind w:left="1260" w:hanging="540"/>
        <w:rPr>
          <w:b/>
        </w:rPr>
      </w:pPr>
      <w:r>
        <w:rPr>
          <w:b/>
        </w:rPr>
        <w:t>Cài đặt MySQL Workbench</w:t>
      </w:r>
    </w:p>
    <w:p w14:paraId="340E50E6" w14:textId="77777777" w:rsidR="008B61C9" w:rsidRDefault="008B61C9" w:rsidP="0018169C">
      <w:pPr>
        <w:spacing w:before="120" w:after="120" w:line="288" w:lineRule="auto"/>
        <w:ind w:left="720"/>
      </w:pPr>
      <w:r w:rsidRPr="008B61C9">
        <w:rPr>
          <w:b/>
        </w:rPr>
        <w:t>Bước 1:</w:t>
      </w:r>
      <w:r>
        <w:rPr>
          <w:b/>
        </w:rPr>
        <w:t xml:space="preserve"> </w:t>
      </w:r>
      <w:r>
        <w:t xml:space="preserve">Mở file </w:t>
      </w:r>
      <w:r w:rsidRPr="00010424">
        <w:rPr>
          <w:i/>
        </w:rPr>
        <w:t>mysql-workbench-gpl-5.2.47-win32.exe</w:t>
      </w:r>
      <w:r>
        <w:t xml:space="preserve"> trong thư mục (hoặc đĩa cài) chứa bộ cài đặt MySQL Workbench.</w:t>
      </w:r>
    </w:p>
    <w:p w14:paraId="24425376" w14:textId="77777777" w:rsidR="0018169C" w:rsidRDefault="0018169C" w:rsidP="0018169C">
      <w:pPr>
        <w:spacing w:before="120" w:after="120" w:line="288" w:lineRule="auto"/>
        <w:ind w:left="720"/>
      </w:pPr>
    </w:p>
    <w:p w14:paraId="1F88896C" w14:textId="77777777" w:rsidR="008B61C9" w:rsidRPr="008B61C9" w:rsidRDefault="008B61C9" w:rsidP="0018169C">
      <w:pPr>
        <w:spacing w:before="120" w:after="120" w:line="288" w:lineRule="auto"/>
        <w:ind w:left="720"/>
      </w:pPr>
      <w:r w:rsidRPr="008B61C9">
        <w:rPr>
          <w:b/>
        </w:rPr>
        <w:t xml:space="preserve">Bước </w:t>
      </w:r>
      <w:r>
        <w:rPr>
          <w:b/>
        </w:rPr>
        <w:t>2</w:t>
      </w:r>
      <w:r w:rsidRPr="008B61C9">
        <w:rPr>
          <w:b/>
        </w:rPr>
        <w:t>:</w:t>
      </w:r>
      <w:r>
        <w:rPr>
          <w:b/>
        </w:rPr>
        <w:t xml:space="preserve"> </w:t>
      </w:r>
      <w:r>
        <w:t xml:space="preserve">Tại </w:t>
      </w:r>
      <w:r w:rsidRPr="008B61C9">
        <w:t xml:space="preserve">màn hình Welcome ấn </w:t>
      </w:r>
      <w:r w:rsidRPr="008B61C9">
        <w:rPr>
          <w:b/>
        </w:rPr>
        <w:t>Next</w:t>
      </w:r>
    </w:p>
    <w:p w14:paraId="540CA683" w14:textId="77777777" w:rsidR="008B61C9" w:rsidRDefault="008B61C9" w:rsidP="0018169C">
      <w:pPr>
        <w:spacing w:before="120" w:after="120" w:line="288" w:lineRule="auto"/>
        <w:ind w:left="720"/>
      </w:pPr>
      <w:r>
        <w:rPr>
          <w:noProof/>
        </w:rPr>
        <w:drawing>
          <wp:inline distT="0" distB="0" distL="0" distR="0" wp14:anchorId="427F63A6" wp14:editId="2C1EB5A4">
            <wp:extent cx="2692718" cy="2058829"/>
            <wp:effectExtent l="38100" t="0" r="50482" b="55721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718" cy="205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45CC4DD" w14:textId="77777777" w:rsidR="0018169C" w:rsidRDefault="0018169C">
      <w:pPr>
        <w:rPr>
          <w:b/>
        </w:rPr>
      </w:pPr>
      <w:r>
        <w:rPr>
          <w:b/>
        </w:rPr>
        <w:br w:type="page"/>
      </w:r>
    </w:p>
    <w:p w14:paraId="75F8FA85" w14:textId="77777777" w:rsidR="008B61C9" w:rsidRPr="00E011CF" w:rsidRDefault="008B61C9" w:rsidP="0018169C">
      <w:pPr>
        <w:spacing w:before="120" w:after="120" w:line="288" w:lineRule="auto"/>
        <w:ind w:left="720"/>
      </w:pPr>
      <w:r w:rsidRPr="008B61C9">
        <w:rPr>
          <w:b/>
        </w:rPr>
        <w:lastRenderedPageBreak/>
        <w:t xml:space="preserve">Bước </w:t>
      </w:r>
      <w:r>
        <w:rPr>
          <w:b/>
        </w:rPr>
        <w:t>3</w:t>
      </w:r>
      <w:r w:rsidRPr="008B61C9">
        <w:rPr>
          <w:b/>
        </w:rPr>
        <w:t>:</w:t>
      </w:r>
      <w:r>
        <w:rPr>
          <w:b/>
        </w:rPr>
        <w:t xml:space="preserve"> </w:t>
      </w:r>
      <w:r w:rsidR="00E011CF">
        <w:t xml:space="preserve">Để chọn thư mục cài đặt nhấn </w:t>
      </w:r>
      <w:r w:rsidR="00E011CF" w:rsidRPr="00E011CF">
        <w:rPr>
          <w:b/>
        </w:rPr>
        <w:t>Change</w:t>
      </w:r>
      <w:r w:rsidR="00E011CF">
        <w:rPr>
          <w:b/>
        </w:rPr>
        <w:t xml:space="preserve"> </w:t>
      </w:r>
      <w:r w:rsidR="00E011CF">
        <w:t xml:space="preserve">sau đó nhấn </w:t>
      </w:r>
      <w:r w:rsidR="00E011CF" w:rsidRPr="00010424">
        <w:rPr>
          <w:b/>
        </w:rPr>
        <w:t>Next</w:t>
      </w:r>
      <w:r w:rsidR="00E011CF">
        <w:t xml:space="preserve"> để tiếp tục</w:t>
      </w:r>
    </w:p>
    <w:p w14:paraId="6BAFAEE9" w14:textId="77777777" w:rsidR="008B61C9" w:rsidRDefault="008B61C9" w:rsidP="0018169C">
      <w:pPr>
        <w:spacing w:before="120" w:after="120" w:line="288" w:lineRule="auto"/>
        <w:ind w:left="720"/>
      </w:pPr>
      <w:r>
        <w:rPr>
          <w:noProof/>
        </w:rPr>
        <w:drawing>
          <wp:inline distT="0" distB="0" distL="0" distR="0" wp14:anchorId="312B225B" wp14:editId="5ED1C55D">
            <wp:extent cx="2692718" cy="2058829"/>
            <wp:effectExtent l="38100" t="0" r="50482" b="55721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718" cy="205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DD5FE61" w14:textId="77777777" w:rsidR="0018169C" w:rsidRDefault="0018169C" w:rsidP="0018169C">
      <w:pPr>
        <w:spacing w:before="120" w:after="120" w:line="288" w:lineRule="auto"/>
        <w:ind w:left="720"/>
        <w:rPr>
          <w:b/>
        </w:rPr>
      </w:pPr>
    </w:p>
    <w:p w14:paraId="258CB212" w14:textId="77777777" w:rsidR="00E011CF" w:rsidRPr="008B61C9" w:rsidRDefault="00E011CF" w:rsidP="0018169C">
      <w:pPr>
        <w:spacing w:before="120" w:after="120" w:line="288" w:lineRule="auto"/>
        <w:ind w:left="720"/>
      </w:pPr>
      <w:r w:rsidRPr="00E011CF">
        <w:rPr>
          <w:b/>
        </w:rPr>
        <w:t>Bước 4:</w:t>
      </w:r>
      <w:r>
        <w:t xml:space="preserve"> Chọn </w:t>
      </w:r>
      <w:r w:rsidRPr="00E011CF">
        <w:rPr>
          <w:b/>
        </w:rPr>
        <w:t>Complete</w:t>
      </w:r>
      <w:r>
        <w:t xml:space="preserve"> sau đó nhấn </w:t>
      </w:r>
      <w:r w:rsidRPr="00E011CF">
        <w:rPr>
          <w:b/>
        </w:rPr>
        <w:t>Next</w:t>
      </w:r>
    </w:p>
    <w:p w14:paraId="2198266C" w14:textId="77777777" w:rsidR="0018169C" w:rsidRDefault="00E011CF" w:rsidP="0018169C">
      <w:pPr>
        <w:spacing w:before="120" w:after="120" w:line="288" w:lineRule="auto"/>
        <w:ind w:left="720"/>
      </w:pPr>
      <w:r>
        <w:rPr>
          <w:noProof/>
        </w:rPr>
        <w:drawing>
          <wp:inline distT="0" distB="0" distL="0" distR="0" wp14:anchorId="308D657D" wp14:editId="3B7B4B0C">
            <wp:extent cx="2692718" cy="2058829"/>
            <wp:effectExtent l="38100" t="0" r="50482" b="55721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718" cy="205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506B474" w14:textId="77777777" w:rsidR="0018169C" w:rsidRDefault="0018169C" w:rsidP="0018169C">
      <w:pPr>
        <w:spacing w:before="120" w:after="120" w:line="288" w:lineRule="auto"/>
        <w:ind w:left="720"/>
        <w:rPr>
          <w:b/>
        </w:rPr>
      </w:pPr>
    </w:p>
    <w:p w14:paraId="4D45C152" w14:textId="77777777" w:rsidR="00E011CF" w:rsidRDefault="00E011CF" w:rsidP="0018169C">
      <w:pPr>
        <w:spacing w:before="120" w:after="120" w:line="288" w:lineRule="auto"/>
        <w:ind w:left="720"/>
      </w:pPr>
      <w:r w:rsidRPr="00E011CF">
        <w:rPr>
          <w:b/>
        </w:rPr>
        <w:t xml:space="preserve">Bước </w:t>
      </w:r>
      <w:r>
        <w:rPr>
          <w:b/>
        </w:rPr>
        <w:t>5</w:t>
      </w:r>
      <w:r w:rsidRPr="00E011CF">
        <w:rPr>
          <w:b/>
        </w:rPr>
        <w:t>:</w:t>
      </w:r>
      <w:r>
        <w:t xml:space="preserve"> Nhấn </w:t>
      </w:r>
      <w:r>
        <w:rPr>
          <w:b/>
        </w:rPr>
        <w:t xml:space="preserve">Install </w:t>
      </w:r>
      <w:r>
        <w:t>để bắt đầu cài đặt.</w:t>
      </w:r>
    </w:p>
    <w:p w14:paraId="0816584F" w14:textId="77777777" w:rsidR="00E011CF" w:rsidRDefault="00E011CF" w:rsidP="0018169C">
      <w:pPr>
        <w:spacing w:before="120" w:after="120" w:line="288" w:lineRule="auto"/>
        <w:ind w:left="720"/>
      </w:pPr>
      <w:r>
        <w:rPr>
          <w:noProof/>
        </w:rPr>
        <w:drawing>
          <wp:inline distT="0" distB="0" distL="0" distR="0" wp14:anchorId="03FACEA6" wp14:editId="47D66E20">
            <wp:extent cx="2692718" cy="2058829"/>
            <wp:effectExtent l="38100" t="0" r="50482" b="55721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718" cy="205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46894B" w14:textId="77777777" w:rsidR="0018169C" w:rsidRDefault="0018169C">
      <w:pPr>
        <w:rPr>
          <w:b/>
        </w:rPr>
      </w:pPr>
      <w:r>
        <w:rPr>
          <w:b/>
        </w:rPr>
        <w:br w:type="page"/>
      </w:r>
    </w:p>
    <w:p w14:paraId="190DDDBC" w14:textId="77777777" w:rsidR="00E011CF" w:rsidRPr="00E011CF" w:rsidRDefault="00E011CF" w:rsidP="0018169C">
      <w:pPr>
        <w:spacing w:before="120" w:after="120" w:line="288" w:lineRule="auto"/>
        <w:ind w:left="720"/>
      </w:pPr>
      <w:r w:rsidRPr="00E011CF">
        <w:rPr>
          <w:b/>
        </w:rPr>
        <w:lastRenderedPageBreak/>
        <w:t>Bước 6</w:t>
      </w:r>
      <w:r>
        <w:t xml:space="preserve">: Nhấn </w:t>
      </w:r>
      <w:r w:rsidRPr="00E011CF">
        <w:rPr>
          <w:b/>
        </w:rPr>
        <w:t>Finish</w:t>
      </w:r>
      <w:r>
        <w:t xml:space="preserve"> để kết thúc cài đặt.</w:t>
      </w:r>
    </w:p>
    <w:p w14:paraId="440046D2" w14:textId="77777777" w:rsidR="00E011CF" w:rsidRDefault="00E011CF" w:rsidP="0018169C">
      <w:pPr>
        <w:spacing w:before="120" w:after="120" w:line="288" w:lineRule="auto"/>
        <w:ind w:left="720"/>
      </w:pPr>
      <w:r>
        <w:rPr>
          <w:noProof/>
        </w:rPr>
        <w:drawing>
          <wp:inline distT="0" distB="0" distL="0" distR="0" wp14:anchorId="084BA7D5" wp14:editId="59724090">
            <wp:extent cx="2692718" cy="2058829"/>
            <wp:effectExtent l="38100" t="0" r="50482" b="55721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718" cy="205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9A9B1BE" w14:textId="77777777" w:rsidR="00E011CF" w:rsidRDefault="00E011CF" w:rsidP="0018169C">
      <w:pPr>
        <w:spacing w:before="120" w:after="120" w:line="288" w:lineRule="auto"/>
        <w:ind w:left="720"/>
      </w:pPr>
    </w:p>
    <w:p w14:paraId="5E149C7D" w14:textId="77777777" w:rsidR="00E011CF" w:rsidRDefault="00E011CF" w:rsidP="0018169C">
      <w:pPr>
        <w:pStyle w:val="Heading1"/>
        <w:spacing w:before="120" w:after="120" w:line="288" w:lineRule="auto"/>
      </w:pPr>
      <w:bookmarkStart w:id="3" w:name="_Toc349900873"/>
      <w:r>
        <w:t>HƯỚNG DẪN CÀI ĐẶT CƠ SỞ DỮ LIỆU ESMART:</w:t>
      </w:r>
      <w:bookmarkEnd w:id="3"/>
    </w:p>
    <w:p w14:paraId="57C458C7" w14:textId="77777777" w:rsidR="00ED2989" w:rsidRPr="00A80850" w:rsidRDefault="00A80850" w:rsidP="0018169C">
      <w:pPr>
        <w:pStyle w:val="Heading2"/>
        <w:numPr>
          <w:ilvl w:val="0"/>
          <w:numId w:val="11"/>
        </w:numPr>
        <w:spacing w:before="120" w:after="120" w:line="288" w:lineRule="auto"/>
        <w:ind w:left="1080"/>
      </w:pPr>
      <w:bookmarkStart w:id="4" w:name="_Toc349900874"/>
      <w:r>
        <w:t>Trường hợp cài Workbench trên máy chủ (máy cài MySQL Server)</w:t>
      </w:r>
      <w:bookmarkEnd w:id="4"/>
    </w:p>
    <w:p w14:paraId="228E9D51" w14:textId="77777777" w:rsidR="00E011CF" w:rsidRDefault="00E011CF" w:rsidP="0018169C">
      <w:pPr>
        <w:spacing w:before="120" w:after="120" w:line="288" w:lineRule="auto"/>
        <w:ind w:left="720"/>
      </w:pPr>
      <w:r w:rsidRPr="00E011CF">
        <w:rPr>
          <w:b/>
        </w:rPr>
        <w:t xml:space="preserve">Bước </w:t>
      </w:r>
      <w:r w:rsidR="00000199">
        <w:rPr>
          <w:b/>
        </w:rPr>
        <w:t>1</w:t>
      </w:r>
      <w:r>
        <w:t xml:space="preserve">: </w:t>
      </w:r>
      <w:r w:rsidR="00000199">
        <w:t xml:space="preserve">Mở </w:t>
      </w:r>
      <w:r w:rsidR="00000199" w:rsidRPr="00963F0C">
        <w:rPr>
          <w:i/>
        </w:rPr>
        <w:t>MySQL Workbench</w:t>
      </w:r>
      <w:r w:rsidR="00000199">
        <w:t>.</w:t>
      </w:r>
    </w:p>
    <w:p w14:paraId="5435E9CB" w14:textId="77777777" w:rsidR="00204687" w:rsidRPr="00291715" w:rsidRDefault="00FB5BFF" w:rsidP="0018169C">
      <w:pPr>
        <w:spacing w:before="120" w:after="120" w:line="288" w:lineRule="auto"/>
        <w:ind w:left="720"/>
      </w:pPr>
      <w:r w:rsidRPr="00FB5BFF">
        <w:rPr>
          <w:b/>
        </w:rPr>
        <w:t>Bước 2:</w:t>
      </w:r>
      <w:r w:rsidR="00291715">
        <w:rPr>
          <w:b/>
        </w:rPr>
        <w:t xml:space="preserve"> </w:t>
      </w:r>
      <w:r w:rsidR="00291715">
        <w:t>Thêm kết nối.</w:t>
      </w:r>
    </w:p>
    <w:p w14:paraId="3356E185" w14:textId="77777777" w:rsidR="00FB5BFF" w:rsidRDefault="00FB5BFF" w:rsidP="0018169C">
      <w:pPr>
        <w:spacing w:before="120" w:after="120" w:line="288" w:lineRule="auto"/>
        <w:ind w:left="720"/>
      </w:pPr>
      <w:r>
        <w:t xml:space="preserve">Tại mục </w:t>
      </w:r>
      <w:r w:rsidRPr="00963F0C">
        <w:rPr>
          <w:i/>
        </w:rPr>
        <w:t>Open Connection to Start Querying</w:t>
      </w:r>
      <w:r>
        <w:t xml:space="preserve"> nếu đã tồn tại 1 mục</w:t>
      </w:r>
      <w:r w:rsidR="00DE0EBE">
        <w:t xml:space="preserve"> tên là </w:t>
      </w:r>
      <w:r w:rsidR="00DE0EBE" w:rsidRPr="00DE0EBE">
        <w:rPr>
          <w:i/>
        </w:rPr>
        <w:t>Local instance MySQL</w:t>
      </w:r>
      <w:r w:rsidR="00DE0EBE">
        <w:t xml:space="preserve"> </w:t>
      </w:r>
      <w:r w:rsidR="00291715">
        <w:t xml:space="preserve">hoặc </w:t>
      </w:r>
      <w:r w:rsidR="00291715" w:rsidRPr="00291715">
        <w:rPr>
          <w:i/>
        </w:rPr>
        <w:t>localhost</w:t>
      </w:r>
      <w:r w:rsidR="00291715">
        <w:t xml:space="preserve"> </w:t>
      </w:r>
      <w:r w:rsidR="00DE0EBE">
        <w:t xml:space="preserve">thì chuyển sang </w:t>
      </w:r>
      <w:r w:rsidR="00DE0EBE" w:rsidRPr="00DE0EBE">
        <w:rPr>
          <w:b/>
        </w:rPr>
        <w:t>Bước 3</w:t>
      </w:r>
      <w:r w:rsidR="00DE0EBE">
        <w:t xml:space="preserve"> để tiếp tục. Nếu không thì thực hiện tiếp như sau:</w:t>
      </w:r>
    </w:p>
    <w:p w14:paraId="27167DD0" w14:textId="77777777" w:rsidR="00DE0EBE" w:rsidRDefault="00DE0EBE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Nhấn vào </w:t>
      </w:r>
      <w:r w:rsidRPr="00DE0EBE">
        <w:rPr>
          <w:b/>
        </w:rPr>
        <w:t>New Connection</w:t>
      </w:r>
      <w:r>
        <w:t>.</w:t>
      </w:r>
    </w:p>
    <w:p w14:paraId="24E56DE1" w14:textId="77777777" w:rsidR="00DE0EBE" w:rsidRDefault="00DE0EBE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cửa sổ </w:t>
      </w:r>
      <w:r w:rsidRPr="00DE0EBE">
        <w:rPr>
          <w:i/>
        </w:rPr>
        <w:t>Setup New Connection</w:t>
      </w:r>
      <w:r>
        <w:t xml:space="preserve"> điền các thông tin:</w:t>
      </w:r>
    </w:p>
    <w:p w14:paraId="10B51800" w14:textId="77777777" w:rsidR="00291715" w:rsidRDefault="00291715" w:rsidP="0018169C">
      <w:pPr>
        <w:pStyle w:val="ListParagraph"/>
        <w:spacing w:before="120" w:after="120" w:line="288" w:lineRule="auto"/>
        <w:ind w:left="1080"/>
      </w:pPr>
      <w:r w:rsidRPr="00291715">
        <w:rPr>
          <w:noProof/>
        </w:rPr>
        <w:drawing>
          <wp:inline distT="0" distB="0" distL="0" distR="0" wp14:anchorId="0F23B845" wp14:editId="6860EE61">
            <wp:extent cx="4191000" cy="2619375"/>
            <wp:effectExtent l="38100" t="0" r="57150" b="6667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E666183" w14:textId="77777777" w:rsidR="00DE0EBE" w:rsidRDefault="00DE0EBE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Connection Name: </w:t>
      </w:r>
      <w:r w:rsidRPr="00DE0EBE">
        <w:rPr>
          <w:i/>
        </w:rPr>
        <w:t>localhost</w:t>
      </w:r>
    </w:p>
    <w:p w14:paraId="08B7AA32" w14:textId="77777777" w:rsidR="00DE0EBE" w:rsidRPr="00DE0EBE" w:rsidRDefault="00DE0EBE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Hostname: </w:t>
      </w:r>
      <w:r w:rsidRPr="00DE0EBE">
        <w:rPr>
          <w:i/>
        </w:rPr>
        <w:t>127.0.0.1</w:t>
      </w:r>
    </w:p>
    <w:p w14:paraId="0908FE35" w14:textId="77777777" w:rsidR="00DE0EBE" w:rsidRPr="00DE0EBE" w:rsidRDefault="00DE0EBE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Username: </w:t>
      </w:r>
      <w:r w:rsidRPr="00DE0EBE">
        <w:rPr>
          <w:i/>
        </w:rPr>
        <w:t>root</w:t>
      </w:r>
    </w:p>
    <w:p w14:paraId="390CFA04" w14:textId="77777777" w:rsidR="00DE0EBE" w:rsidRDefault="00DE0EBE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lastRenderedPageBreak/>
        <w:t xml:space="preserve">Password: nhấn vào </w:t>
      </w:r>
      <w:r w:rsidRPr="00DE0EBE">
        <w:rPr>
          <w:b/>
        </w:rPr>
        <w:t>Store in Vault...</w:t>
      </w:r>
      <w:r>
        <w:t xml:space="preserve"> để nhập mật khẩu của tài khoản </w:t>
      </w:r>
      <w:r w:rsidRPr="00010424">
        <w:rPr>
          <w:i/>
        </w:rPr>
        <w:t>root</w:t>
      </w:r>
      <w:r>
        <w:t xml:space="preserve"> (mật khẩu được tạo khi cài đặt MySQL Server)</w:t>
      </w:r>
    </w:p>
    <w:p w14:paraId="41E03F39" w14:textId="77777777" w:rsidR="00291715" w:rsidRDefault="00291715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Nhấn vào </w:t>
      </w:r>
      <w:r w:rsidRPr="00291715">
        <w:rPr>
          <w:b/>
        </w:rPr>
        <w:t>Test Connection</w:t>
      </w:r>
      <w:r>
        <w:t xml:space="preserve"> để kiểm tra. Nếu hiện thông báo như bên dưới là thông tin cấu hình đã chính xác. Nhấn </w:t>
      </w:r>
      <w:r w:rsidRPr="00291715">
        <w:rPr>
          <w:b/>
        </w:rPr>
        <w:t>OK</w:t>
      </w:r>
      <w:r>
        <w:t xml:space="preserve"> để đóng cửa sổ </w:t>
      </w:r>
      <w:r w:rsidRPr="00291715">
        <w:rPr>
          <w:i/>
        </w:rPr>
        <w:t>Test Connection</w:t>
      </w:r>
    </w:p>
    <w:p w14:paraId="52E64A64" w14:textId="77777777" w:rsidR="00291715" w:rsidRDefault="00291715" w:rsidP="0018169C">
      <w:pPr>
        <w:pStyle w:val="ListParagraph"/>
        <w:spacing w:before="120" w:after="120" w:line="288" w:lineRule="auto"/>
        <w:ind w:left="1800"/>
      </w:pPr>
      <w:r>
        <w:rPr>
          <w:noProof/>
        </w:rPr>
        <w:drawing>
          <wp:inline distT="0" distB="0" distL="0" distR="0" wp14:anchorId="69A5EBBB" wp14:editId="1D5165BD">
            <wp:extent cx="1969770" cy="927259"/>
            <wp:effectExtent l="38100" t="0" r="49530" b="63341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27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7C0D29D" w14:textId="77777777" w:rsidR="00291715" w:rsidRDefault="00291715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Nhấn </w:t>
      </w:r>
      <w:r w:rsidRPr="00291715">
        <w:rPr>
          <w:b/>
        </w:rPr>
        <w:t>OK</w:t>
      </w:r>
      <w:r>
        <w:t xml:space="preserve"> để hoàn thành việc thêm kết nối.</w:t>
      </w:r>
    </w:p>
    <w:p w14:paraId="6B5CCDA3" w14:textId="77777777" w:rsidR="0042528B" w:rsidRDefault="0042528B" w:rsidP="0018169C">
      <w:pPr>
        <w:spacing w:before="120" w:after="120" w:line="288" w:lineRule="auto"/>
        <w:ind w:left="720"/>
        <w:rPr>
          <w:b/>
        </w:rPr>
      </w:pPr>
    </w:p>
    <w:p w14:paraId="6249E90A" w14:textId="77777777" w:rsidR="00963F0C" w:rsidRDefault="00000199" w:rsidP="0018169C">
      <w:pPr>
        <w:spacing w:before="120" w:after="120" w:line="288" w:lineRule="auto"/>
        <w:ind w:left="720"/>
      </w:pPr>
      <w:r>
        <w:rPr>
          <w:b/>
        </w:rPr>
        <w:t xml:space="preserve">Bước </w:t>
      </w:r>
      <w:r w:rsidR="00DE0EBE">
        <w:rPr>
          <w:b/>
        </w:rPr>
        <w:t>3</w:t>
      </w:r>
      <w:r w:rsidRPr="00000199">
        <w:t>:</w:t>
      </w:r>
      <w:r>
        <w:t xml:space="preserve"> </w:t>
      </w:r>
      <w:r w:rsidR="00963F0C">
        <w:t xml:space="preserve">Tạo </w:t>
      </w:r>
      <w:r w:rsidR="00010424">
        <w:t>S</w:t>
      </w:r>
      <w:r w:rsidR="00963F0C">
        <w:t xml:space="preserve">erver </w:t>
      </w:r>
      <w:r w:rsidR="00010424">
        <w:t>I</w:t>
      </w:r>
      <w:r w:rsidR="00963F0C">
        <w:t>nstance.</w:t>
      </w:r>
    </w:p>
    <w:p w14:paraId="487E042B" w14:textId="77777777" w:rsidR="00963F0C" w:rsidRPr="00963F0C" w:rsidRDefault="00963F0C" w:rsidP="0018169C">
      <w:pPr>
        <w:spacing w:before="120" w:after="120" w:line="288" w:lineRule="auto"/>
        <w:ind w:left="720"/>
        <w:rPr>
          <w:b/>
        </w:rPr>
      </w:pPr>
      <w:r>
        <w:t xml:space="preserve">Nếu mục </w:t>
      </w:r>
      <w:r w:rsidRPr="00963F0C">
        <w:rPr>
          <w:i/>
        </w:rPr>
        <w:t>Server Administrator</w:t>
      </w:r>
      <w:r>
        <w:rPr>
          <w:i/>
        </w:rPr>
        <w:t xml:space="preserve"> </w:t>
      </w:r>
      <w:r>
        <w:t>đã tồn tại mục</w:t>
      </w:r>
      <w:r w:rsidR="00546B56">
        <w:t xml:space="preserve"> tên là</w:t>
      </w:r>
      <w:r>
        <w:t xml:space="preserve"> </w:t>
      </w:r>
      <w:r w:rsidRPr="00546B56">
        <w:rPr>
          <w:i/>
        </w:rPr>
        <w:t>Local MySQL</w:t>
      </w:r>
      <w:r>
        <w:t xml:space="preserve"> thì chuyển sang </w:t>
      </w:r>
      <w:r w:rsidRPr="00963F0C">
        <w:rPr>
          <w:b/>
        </w:rPr>
        <w:t>Bước 4</w:t>
      </w:r>
      <w:r>
        <w:t>. Nếu không ta làm tiếp như sau:</w:t>
      </w:r>
    </w:p>
    <w:p w14:paraId="2572AFCD" w14:textId="77777777" w:rsidR="00000199" w:rsidRDefault="00455D45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963F0C">
        <w:rPr>
          <w:i/>
        </w:rPr>
        <w:t>Server Administrator</w:t>
      </w:r>
      <w:r>
        <w:t xml:space="preserve"> chọn </w:t>
      </w:r>
      <w:r w:rsidRPr="00963F0C">
        <w:rPr>
          <w:b/>
        </w:rPr>
        <w:t>New Server Instance</w:t>
      </w:r>
      <w:r>
        <w:t>.</w:t>
      </w:r>
    </w:p>
    <w:p w14:paraId="3BCF1E92" w14:textId="77777777" w:rsidR="00455D45" w:rsidRPr="00963F0C" w:rsidRDefault="00455D45" w:rsidP="0018169C">
      <w:pPr>
        <w:pStyle w:val="ListParagraph"/>
        <w:numPr>
          <w:ilvl w:val="0"/>
          <w:numId w:val="4"/>
        </w:numPr>
        <w:spacing w:before="120" w:after="120" w:line="288" w:lineRule="auto"/>
        <w:rPr>
          <w:b/>
        </w:rPr>
      </w:pPr>
      <w:r>
        <w:t xml:space="preserve">Tại cửa sổ </w:t>
      </w:r>
      <w:r w:rsidRPr="00963F0C">
        <w:rPr>
          <w:i/>
        </w:rPr>
        <w:t>Create New Server Instance Profile</w:t>
      </w:r>
      <w:r>
        <w:t xml:space="preserve"> chọn </w:t>
      </w:r>
      <w:r w:rsidRPr="00963F0C">
        <w:rPr>
          <w:b/>
        </w:rPr>
        <w:t>localhost</w:t>
      </w:r>
      <w:r>
        <w:t xml:space="preserve"> sau đó nhấn </w:t>
      </w:r>
      <w:r w:rsidRPr="00963F0C">
        <w:rPr>
          <w:b/>
        </w:rPr>
        <w:t>Next</w:t>
      </w:r>
    </w:p>
    <w:p w14:paraId="13D48B60" w14:textId="77777777" w:rsidR="00455D45" w:rsidRDefault="00455D45" w:rsidP="0018169C">
      <w:pPr>
        <w:spacing w:before="120" w:after="120" w:line="288" w:lineRule="auto"/>
        <w:ind w:left="720"/>
      </w:pPr>
      <w:r>
        <w:rPr>
          <w:noProof/>
        </w:rPr>
        <w:drawing>
          <wp:inline distT="0" distB="0" distL="0" distR="0" wp14:anchorId="56B8C05A" wp14:editId="08B81B7C">
            <wp:extent cx="4191000" cy="3143250"/>
            <wp:effectExtent l="38100" t="0" r="57150" b="571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BF3AE86" w14:textId="77777777" w:rsidR="00546B56" w:rsidRDefault="00546B56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Tại cửa sổ tiếp theo ta điền thông tin như sau:</w:t>
      </w:r>
    </w:p>
    <w:p w14:paraId="2E7B43EA" w14:textId="77777777" w:rsidR="00546B56" w:rsidRDefault="00546B56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Connection Name: </w:t>
      </w:r>
      <w:r w:rsidR="00C30D4C" w:rsidRPr="00546B56">
        <w:rPr>
          <w:i/>
        </w:rPr>
        <w:t>Local MySQL</w:t>
      </w:r>
    </w:p>
    <w:p w14:paraId="49E93DCD" w14:textId="77777777" w:rsidR="00546B56" w:rsidRPr="00DE0EBE" w:rsidRDefault="00546B56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Hostname: </w:t>
      </w:r>
      <w:r w:rsidR="00C30D4C" w:rsidRPr="00C30D4C">
        <w:rPr>
          <w:i/>
        </w:rPr>
        <w:t>localhost</w:t>
      </w:r>
    </w:p>
    <w:p w14:paraId="13F4BA7E" w14:textId="77777777" w:rsidR="00546B56" w:rsidRPr="00DE0EBE" w:rsidRDefault="00546B56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Username: </w:t>
      </w:r>
      <w:r w:rsidRPr="00DE0EBE">
        <w:rPr>
          <w:i/>
        </w:rPr>
        <w:t>root</w:t>
      </w:r>
    </w:p>
    <w:p w14:paraId="2EA31F29" w14:textId="77777777" w:rsidR="00546B56" w:rsidRDefault="00546B56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Password: nhấn vào </w:t>
      </w:r>
      <w:r w:rsidRPr="00DE0EBE">
        <w:rPr>
          <w:b/>
        </w:rPr>
        <w:t>Store in Vault...</w:t>
      </w:r>
      <w:r>
        <w:t xml:space="preserve"> để nhập mật khẩu của tài khoản </w:t>
      </w:r>
      <w:r w:rsidRPr="00010424">
        <w:rPr>
          <w:i/>
        </w:rPr>
        <w:t>root</w:t>
      </w:r>
      <w:r>
        <w:t xml:space="preserve"> (mật khẩu được tạo khi cài đặt MySQL Server)</w:t>
      </w:r>
    </w:p>
    <w:p w14:paraId="42EF21E4" w14:textId="77777777" w:rsidR="00C30D4C" w:rsidRDefault="00C30D4C" w:rsidP="0018169C">
      <w:pPr>
        <w:spacing w:before="120" w:after="120" w:line="288" w:lineRule="auto"/>
        <w:ind w:left="720" w:firstLine="720"/>
      </w:pPr>
      <w:r w:rsidRPr="00C30D4C">
        <w:rPr>
          <w:noProof/>
        </w:rPr>
        <w:lastRenderedPageBreak/>
        <w:drawing>
          <wp:inline distT="0" distB="0" distL="0" distR="0" wp14:anchorId="1A030EE9" wp14:editId="025FB03A">
            <wp:extent cx="4191000" cy="3143250"/>
            <wp:effectExtent l="38100" t="0" r="57150" b="57150"/>
            <wp:docPr id="9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AF3F1EE" w14:textId="77777777" w:rsidR="00546B56" w:rsidRDefault="00546B56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Nhấn vào </w:t>
      </w:r>
      <w:r w:rsidRPr="00291715">
        <w:rPr>
          <w:b/>
        </w:rPr>
        <w:t>Test Connection</w:t>
      </w:r>
      <w:r>
        <w:t xml:space="preserve"> để kiểm tra. Nếu hiện thông báo như bên dưới là thông tin cấu hình đã chính xác. Nhấn </w:t>
      </w:r>
      <w:r w:rsidRPr="00291715">
        <w:rPr>
          <w:b/>
        </w:rPr>
        <w:t>OK</w:t>
      </w:r>
      <w:r>
        <w:t xml:space="preserve"> để đóng cửa sổ </w:t>
      </w:r>
      <w:r w:rsidRPr="00291715">
        <w:rPr>
          <w:i/>
        </w:rPr>
        <w:t>Test Connection</w:t>
      </w:r>
    </w:p>
    <w:p w14:paraId="2B9529F4" w14:textId="77777777" w:rsidR="00546B56" w:rsidRDefault="00546B56" w:rsidP="0018169C">
      <w:pPr>
        <w:pStyle w:val="ListParagraph"/>
        <w:spacing w:before="120" w:after="120" w:line="288" w:lineRule="auto"/>
        <w:ind w:left="1800"/>
      </w:pPr>
      <w:r>
        <w:rPr>
          <w:noProof/>
        </w:rPr>
        <w:drawing>
          <wp:inline distT="0" distB="0" distL="0" distR="0" wp14:anchorId="2BF861A9" wp14:editId="72C759E6">
            <wp:extent cx="1969770" cy="927259"/>
            <wp:effectExtent l="38100" t="0" r="49530" b="63341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27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4773E19" w14:textId="77777777" w:rsidR="00546B56" w:rsidRDefault="00546B56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Nhấn </w:t>
      </w:r>
      <w:r w:rsidRPr="00291715">
        <w:rPr>
          <w:b/>
        </w:rPr>
        <w:t>OK</w:t>
      </w:r>
      <w:r>
        <w:t xml:space="preserve"> để hoàn thành việc thêm kết nối.</w:t>
      </w:r>
    </w:p>
    <w:p w14:paraId="3D96115C" w14:textId="77777777" w:rsidR="00455D45" w:rsidRDefault="00A80850" w:rsidP="0018169C">
      <w:pPr>
        <w:spacing w:before="120" w:after="120" w:line="288" w:lineRule="auto"/>
        <w:ind w:left="720" w:firstLine="360"/>
        <w:rPr>
          <w:b/>
        </w:rPr>
      </w:pPr>
      <w:r>
        <w:rPr>
          <w:b/>
          <w:noProof/>
        </w:rPr>
        <w:drawing>
          <wp:inline distT="0" distB="0" distL="0" distR="0" wp14:anchorId="64D0C4AA" wp14:editId="38158E31">
            <wp:extent cx="4191000" cy="3143250"/>
            <wp:effectExtent l="38100" t="0" r="57150" b="5715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124CCD0" w14:textId="77777777" w:rsidR="00A80850" w:rsidRPr="001C4E80" w:rsidRDefault="00A80850" w:rsidP="0018169C">
      <w:pPr>
        <w:pStyle w:val="ListParagraph"/>
        <w:numPr>
          <w:ilvl w:val="0"/>
          <w:numId w:val="4"/>
        </w:numPr>
        <w:spacing w:before="120" w:after="120" w:line="288" w:lineRule="auto"/>
        <w:rPr>
          <w:b/>
        </w:rPr>
      </w:pPr>
      <w:r>
        <w:t xml:space="preserve">Nhấn </w:t>
      </w:r>
      <w:r w:rsidRPr="001C4E80">
        <w:rPr>
          <w:b/>
        </w:rPr>
        <w:t>Finish</w:t>
      </w:r>
      <w:r>
        <w:t xml:space="preserve"> để hoàn thành việc thêm </w:t>
      </w:r>
      <w:r w:rsidR="00010424">
        <w:t>S</w:t>
      </w:r>
      <w:r>
        <w:t xml:space="preserve">erver </w:t>
      </w:r>
      <w:r w:rsidR="00010424">
        <w:t>I</w:t>
      </w:r>
      <w:r>
        <w:t>nstance.</w:t>
      </w:r>
    </w:p>
    <w:p w14:paraId="3BD231F6" w14:textId="77777777" w:rsidR="0018169C" w:rsidRDefault="0018169C">
      <w:pPr>
        <w:rPr>
          <w:b/>
        </w:rPr>
      </w:pPr>
      <w:r>
        <w:rPr>
          <w:b/>
        </w:rPr>
        <w:br w:type="page"/>
      </w:r>
    </w:p>
    <w:p w14:paraId="09D38183" w14:textId="77777777" w:rsidR="00ED2989" w:rsidRDefault="00ED2989" w:rsidP="0018169C">
      <w:pPr>
        <w:spacing w:before="120" w:after="120" w:line="288" w:lineRule="auto"/>
        <w:ind w:left="720"/>
      </w:pPr>
      <w:r>
        <w:rPr>
          <w:b/>
        </w:rPr>
        <w:lastRenderedPageBreak/>
        <w:t xml:space="preserve">Bước </w:t>
      </w:r>
      <w:r w:rsidR="00C30D4C">
        <w:rPr>
          <w:b/>
        </w:rPr>
        <w:t>4</w:t>
      </w:r>
      <w:r>
        <w:rPr>
          <w:b/>
        </w:rPr>
        <w:t>:</w:t>
      </w:r>
      <w:r w:rsidR="00D546D8">
        <w:rPr>
          <w:b/>
        </w:rPr>
        <w:t xml:space="preserve"> </w:t>
      </w:r>
      <w:r w:rsidR="00D43916">
        <w:t>Cài đặt cơ sở dữ liệu ESmart</w:t>
      </w:r>
    </w:p>
    <w:p w14:paraId="121C3B96" w14:textId="77777777" w:rsidR="00D43916" w:rsidRPr="00D43916" w:rsidRDefault="00D43916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D43916">
        <w:rPr>
          <w:i/>
        </w:rPr>
        <w:t>Server Administration</w:t>
      </w:r>
      <w:r>
        <w:t xml:space="preserve"> nhấn vào </w:t>
      </w:r>
      <w:r w:rsidRPr="00D43916">
        <w:rPr>
          <w:b/>
        </w:rPr>
        <w:t>Manage Import/Export</w:t>
      </w:r>
      <w:r>
        <w:rPr>
          <w:b/>
        </w:rPr>
        <w:t xml:space="preserve"> </w:t>
      </w:r>
      <w:r>
        <w:t xml:space="preserve">sau đó chọn </w:t>
      </w:r>
      <w:r w:rsidRPr="00D43916">
        <w:rPr>
          <w:i/>
        </w:rPr>
        <w:t>Local MySQL</w:t>
      </w:r>
      <w:r>
        <w:t xml:space="preserve">, nhấn </w:t>
      </w:r>
      <w:r w:rsidRPr="00D43916">
        <w:rPr>
          <w:b/>
        </w:rPr>
        <w:t>OK</w:t>
      </w:r>
      <w:r>
        <w:t xml:space="preserve"> để tiếp tục.</w:t>
      </w:r>
    </w:p>
    <w:p w14:paraId="6026976C" w14:textId="77777777" w:rsidR="00D43916" w:rsidRDefault="00D43916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Nhập mật khẩu nếu có yêu cầu.</w:t>
      </w:r>
    </w:p>
    <w:p w14:paraId="438BF156" w14:textId="77777777" w:rsidR="00D43916" w:rsidRDefault="00D43916" w:rsidP="0018169C">
      <w:pPr>
        <w:pStyle w:val="ListParagraph"/>
        <w:spacing w:before="120" w:after="120" w:line="288" w:lineRule="auto"/>
        <w:ind w:left="1080"/>
      </w:pPr>
      <w:r>
        <w:rPr>
          <w:noProof/>
        </w:rPr>
        <w:drawing>
          <wp:inline distT="0" distB="0" distL="0" distR="0" wp14:anchorId="2DFCBEE0" wp14:editId="54335F61">
            <wp:extent cx="2242185" cy="1178719"/>
            <wp:effectExtent l="38100" t="0" r="62865" b="59531"/>
            <wp:docPr id="1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1178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AB647AE" w14:textId="77777777" w:rsidR="00A45DEA" w:rsidRDefault="00A45DEA" w:rsidP="0018169C">
      <w:pPr>
        <w:pStyle w:val="ListParagraph"/>
        <w:spacing w:before="120" w:after="120" w:line="288" w:lineRule="auto"/>
        <w:ind w:left="1080"/>
      </w:pPr>
    </w:p>
    <w:p w14:paraId="6DE8DD70" w14:textId="77777777" w:rsidR="00D43916" w:rsidRDefault="00575E11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cửa sổ mới hiện ra, chọn </w:t>
      </w:r>
      <w:r w:rsidRPr="00172019">
        <w:rPr>
          <w:b/>
        </w:rPr>
        <w:t>Data Import/Restore</w:t>
      </w:r>
      <w:r w:rsidR="00172019">
        <w:t xml:space="preserve"> ở danh sách bên trái.</w:t>
      </w:r>
    </w:p>
    <w:p w14:paraId="1983FBDD" w14:textId="77777777" w:rsidR="00172019" w:rsidRDefault="00172019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Điền thông tin như sau:</w:t>
      </w:r>
    </w:p>
    <w:p w14:paraId="77620F98" w14:textId="77777777" w:rsidR="00172019" w:rsidRPr="00172019" w:rsidRDefault="00172019" w:rsidP="0018169C">
      <w:pPr>
        <w:pStyle w:val="ListParagraph"/>
        <w:numPr>
          <w:ilvl w:val="1"/>
          <w:numId w:val="10"/>
        </w:numPr>
        <w:spacing w:before="120" w:after="120" w:line="288" w:lineRule="auto"/>
      </w:pPr>
      <w:r>
        <w:t xml:space="preserve">Chọn </w:t>
      </w:r>
      <w:r w:rsidRPr="00172019">
        <w:rPr>
          <w:b/>
        </w:rPr>
        <w:t>Import from Self-Contained File</w:t>
      </w:r>
    </w:p>
    <w:p w14:paraId="07FD30E9" w14:textId="77777777" w:rsidR="00172019" w:rsidRDefault="00172019" w:rsidP="0018169C">
      <w:pPr>
        <w:pStyle w:val="ListParagraph"/>
        <w:numPr>
          <w:ilvl w:val="1"/>
          <w:numId w:val="10"/>
        </w:numPr>
        <w:spacing w:before="120" w:after="120" w:line="288" w:lineRule="auto"/>
      </w:pPr>
      <w:r>
        <w:t xml:space="preserve">Nhấn nút </w:t>
      </w:r>
      <w:r w:rsidRPr="00172019">
        <w:rPr>
          <w:b/>
        </w:rPr>
        <w:t>(...)</w:t>
      </w:r>
      <w:r>
        <w:t xml:space="preserve"> để chọn file </w:t>
      </w:r>
      <w:r w:rsidRPr="00172019">
        <w:rPr>
          <w:i/>
        </w:rPr>
        <w:t>esmart</w:t>
      </w:r>
      <w:r>
        <w:rPr>
          <w:i/>
        </w:rPr>
        <w:t>.sql</w:t>
      </w:r>
    </w:p>
    <w:p w14:paraId="174A0355" w14:textId="77777777" w:rsidR="00172019" w:rsidRDefault="00172019" w:rsidP="0018169C">
      <w:pPr>
        <w:pStyle w:val="ListParagraph"/>
        <w:numPr>
          <w:ilvl w:val="1"/>
          <w:numId w:val="10"/>
        </w:numPr>
        <w:spacing w:before="120" w:after="120" w:line="288" w:lineRule="auto"/>
      </w:pPr>
      <w:r>
        <w:t xml:space="preserve">Nhấn </w:t>
      </w:r>
      <w:r w:rsidRPr="00172019">
        <w:rPr>
          <w:b/>
        </w:rPr>
        <w:t>Start Import</w:t>
      </w:r>
      <w:r>
        <w:t xml:space="preserve"> để bắt đầu việc cài đặt.</w:t>
      </w:r>
    </w:p>
    <w:p w14:paraId="0D6E9F8F" w14:textId="77777777" w:rsidR="00551438" w:rsidRDefault="00551438" w:rsidP="0018169C">
      <w:pPr>
        <w:spacing w:before="120" w:after="120" w:line="288" w:lineRule="auto"/>
        <w:ind w:left="360" w:firstLine="720"/>
      </w:pPr>
      <w:r>
        <w:rPr>
          <w:noProof/>
        </w:rPr>
        <w:drawing>
          <wp:inline distT="0" distB="0" distL="0" distR="0" wp14:anchorId="51DEFB6E" wp14:editId="72609A14">
            <wp:extent cx="5170646" cy="3740468"/>
            <wp:effectExtent l="38100" t="0" r="49054" b="50482"/>
            <wp:docPr id="3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646" cy="3740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7EBF5F5" w14:textId="77777777" w:rsidR="00A45DEA" w:rsidRDefault="00A45DEA" w:rsidP="0018169C">
      <w:pPr>
        <w:spacing w:before="120" w:after="120" w:line="288" w:lineRule="auto"/>
        <w:ind w:left="360" w:firstLine="720"/>
      </w:pPr>
    </w:p>
    <w:p w14:paraId="62479D01" w14:textId="77777777" w:rsidR="00A45DEA" w:rsidRDefault="00A45DEA">
      <w:pPr>
        <w:rPr>
          <w:rFonts w:eastAsiaTheme="majorEastAsia"/>
          <w:b/>
          <w:bCs/>
          <w:color w:val="4F81BD" w:themeColor="accent1"/>
          <w:sz w:val="26"/>
          <w:szCs w:val="26"/>
        </w:rPr>
      </w:pPr>
      <w:r>
        <w:br w:type="page"/>
      </w:r>
    </w:p>
    <w:p w14:paraId="705F29DE" w14:textId="77777777" w:rsidR="001C4E80" w:rsidRPr="001C4E80" w:rsidRDefault="001C4E80" w:rsidP="0018169C">
      <w:pPr>
        <w:pStyle w:val="Heading2"/>
        <w:numPr>
          <w:ilvl w:val="0"/>
          <w:numId w:val="11"/>
        </w:numPr>
        <w:spacing w:before="120" w:after="120" w:line="288" w:lineRule="auto"/>
        <w:ind w:left="1080"/>
      </w:pPr>
      <w:bookmarkStart w:id="5" w:name="_Toc349900875"/>
      <w:r w:rsidRPr="001C4E80">
        <w:lastRenderedPageBreak/>
        <w:t>Trong trường hợp cài Workbench trên máy khách (client)</w:t>
      </w:r>
      <w:bookmarkEnd w:id="5"/>
    </w:p>
    <w:p w14:paraId="0DD6292E" w14:textId="77777777" w:rsidR="001C4E80" w:rsidRDefault="001C4E80" w:rsidP="0018169C">
      <w:pPr>
        <w:spacing w:before="120" w:after="120" w:line="288" w:lineRule="auto"/>
        <w:ind w:left="720"/>
      </w:pPr>
      <w:r w:rsidRPr="00E011CF">
        <w:rPr>
          <w:b/>
        </w:rPr>
        <w:t xml:space="preserve">Bước </w:t>
      </w:r>
      <w:r>
        <w:rPr>
          <w:b/>
        </w:rPr>
        <w:t>1</w:t>
      </w:r>
      <w:r>
        <w:t xml:space="preserve">: Mở </w:t>
      </w:r>
      <w:r w:rsidRPr="00963F0C">
        <w:rPr>
          <w:i/>
        </w:rPr>
        <w:t>MySQL Workbench</w:t>
      </w:r>
      <w:r>
        <w:t>.</w:t>
      </w:r>
    </w:p>
    <w:p w14:paraId="6BF6832E" w14:textId="77777777" w:rsidR="001C4E80" w:rsidRPr="00291715" w:rsidRDefault="001C4E80" w:rsidP="0018169C">
      <w:pPr>
        <w:spacing w:before="120" w:after="120" w:line="288" w:lineRule="auto"/>
        <w:ind w:left="720"/>
      </w:pPr>
      <w:r w:rsidRPr="00FB5BFF">
        <w:rPr>
          <w:b/>
        </w:rPr>
        <w:t>Bước 2:</w:t>
      </w:r>
      <w:r>
        <w:rPr>
          <w:b/>
        </w:rPr>
        <w:t xml:space="preserve"> </w:t>
      </w:r>
      <w:r>
        <w:t>Thêm kết nối.</w:t>
      </w:r>
    </w:p>
    <w:p w14:paraId="6B1361C3" w14:textId="77777777" w:rsidR="001C4E80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42528B">
        <w:rPr>
          <w:i/>
        </w:rPr>
        <w:t>Open Connection to Start Querying</w:t>
      </w:r>
      <w:r>
        <w:t xml:space="preserve"> nhấn vào </w:t>
      </w:r>
      <w:r w:rsidRPr="00DE0EBE">
        <w:rPr>
          <w:b/>
        </w:rPr>
        <w:t>New Connection</w:t>
      </w:r>
      <w:r>
        <w:t>.</w:t>
      </w:r>
    </w:p>
    <w:p w14:paraId="619A5EF6" w14:textId="77777777" w:rsidR="001C4E80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cửa sổ </w:t>
      </w:r>
      <w:r w:rsidRPr="00DE0EBE">
        <w:rPr>
          <w:i/>
        </w:rPr>
        <w:t>Setup New Connection</w:t>
      </w:r>
      <w:r>
        <w:t xml:space="preserve"> điền các thông tin:</w:t>
      </w:r>
    </w:p>
    <w:p w14:paraId="7A39FD92" w14:textId="77777777" w:rsidR="001C4E80" w:rsidRDefault="001C4E80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>Connection Name: tên máy chủ.</w:t>
      </w:r>
    </w:p>
    <w:p w14:paraId="1DC1D40F" w14:textId="77777777" w:rsidR="001C4E80" w:rsidRPr="00DE0EBE" w:rsidRDefault="001C4E80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>Hostname: IP của máy chủ</w:t>
      </w:r>
    </w:p>
    <w:p w14:paraId="2FF10D68" w14:textId="77777777" w:rsidR="001C4E80" w:rsidRPr="00DE0EBE" w:rsidRDefault="001C4E80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Username: </w:t>
      </w:r>
      <w:r w:rsidRPr="00DE0EBE">
        <w:rPr>
          <w:i/>
        </w:rPr>
        <w:t>root</w:t>
      </w:r>
    </w:p>
    <w:p w14:paraId="4D9C0CF9" w14:textId="77777777" w:rsidR="001C4E80" w:rsidRDefault="001C4E80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Password: nhấn vào </w:t>
      </w:r>
      <w:r w:rsidRPr="00DE0EBE">
        <w:rPr>
          <w:b/>
        </w:rPr>
        <w:t>Store in Vault...</w:t>
      </w:r>
      <w:r>
        <w:t xml:space="preserve"> để nhập mật khẩu của tài khoản root (mật khẩu được tạo khi cài đặt MySQL Server)</w:t>
      </w:r>
    </w:p>
    <w:p w14:paraId="76AA7D27" w14:textId="77777777" w:rsidR="001C4E80" w:rsidRDefault="001C4E80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Nhấn vào </w:t>
      </w:r>
      <w:r w:rsidRPr="00291715">
        <w:rPr>
          <w:b/>
        </w:rPr>
        <w:t>Test Connection</w:t>
      </w:r>
      <w:r>
        <w:t xml:space="preserve"> để kiểm tra. </w:t>
      </w:r>
    </w:p>
    <w:p w14:paraId="05903310" w14:textId="77777777" w:rsidR="001C4E80" w:rsidRDefault="001C4E80" w:rsidP="0018169C">
      <w:pPr>
        <w:pStyle w:val="ListParagraph"/>
        <w:numPr>
          <w:ilvl w:val="1"/>
          <w:numId w:val="4"/>
        </w:numPr>
        <w:spacing w:before="120" w:after="120" w:line="288" w:lineRule="auto"/>
      </w:pPr>
      <w:r>
        <w:t xml:space="preserve">Nhấn </w:t>
      </w:r>
      <w:r w:rsidRPr="00291715">
        <w:rPr>
          <w:b/>
        </w:rPr>
        <w:t>OK</w:t>
      </w:r>
      <w:r>
        <w:t xml:space="preserve"> để hoàn thành việc thêm kết nối.</w:t>
      </w:r>
    </w:p>
    <w:p w14:paraId="0803A3E3" w14:textId="77777777" w:rsidR="001C4E80" w:rsidRDefault="001C4E80" w:rsidP="0018169C">
      <w:pPr>
        <w:spacing w:before="120" w:after="120" w:line="288" w:lineRule="auto"/>
        <w:ind w:left="720"/>
      </w:pPr>
      <w:r>
        <w:rPr>
          <w:b/>
        </w:rPr>
        <w:t>Bước 3</w:t>
      </w:r>
      <w:r w:rsidRPr="00000199">
        <w:t>:</w:t>
      </w:r>
      <w:r>
        <w:t xml:space="preserve"> Tạo server instance.</w:t>
      </w:r>
    </w:p>
    <w:p w14:paraId="0EB3025A" w14:textId="77777777" w:rsidR="001C4E80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963F0C">
        <w:rPr>
          <w:i/>
        </w:rPr>
        <w:t>Server Administrator</w:t>
      </w:r>
      <w:r>
        <w:t xml:space="preserve"> chọn </w:t>
      </w:r>
      <w:r w:rsidRPr="00963F0C">
        <w:rPr>
          <w:b/>
        </w:rPr>
        <w:t>New Server Instance</w:t>
      </w:r>
      <w:r>
        <w:t>.</w:t>
      </w:r>
    </w:p>
    <w:p w14:paraId="046DE3BB" w14:textId="77777777" w:rsidR="001C4E80" w:rsidRPr="00A80850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  <w:rPr>
          <w:b/>
        </w:rPr>
      </w:pPr>
      <w:r>
        <w:t xml:space="preserve">Tại cửa sổ </w:t>
      </w:r>
      <w:r w:rsidRPr="00963F0C">
        <w:rPr>
          <w:i/>
        </w:rPr>
        <w:t>Create New Server Instance Profile</w:t>
      </w:r>
      <w:r>
        <w:t xml:space="preserve"> chọn </w:t>
      </w:r>
      <w:r>
        <w:rPr>
          <w:b/>
        </w:rPr>
        <w:t>Take Parameters from Existing</w:t>
      </w:r>
      <w:r>
        <w:t xml:space="preserve"> </w:t>
      </w:r>
      <w:r w:rsidRPr="00A80850">
        <w:rPr>
          <w:b/>
        </w:rPr>
        <w:t>Database Connection</w:t>
      </w:r>
      <w:r>
        <w:t xml:space="preserve"> sau đó chọn tên kết nối trong danh sách. Nhấn </w:t>
      </w:r>
      <w:r w:rsidRPr="00A80850">
        <w:rPr>
          <w:b/>
        </w:rPr>
        <w:t>Next</w:t>
      </w:r>
      <w:r>
        <w:t xml:space="preserve"> để tiếp tục.</w:t>
      </w:r>
    </w:p>
    <w:p w14:paraId="06C636C8" w14:textId="77777777" w:rsidR="001C4E80" w:rsidRPr="00963F0C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  <w:rPr>
          <w:b/>
        </w:rPr>
      </w:pPr>
      <w:r>
        <w:t xml:space="preserve">Nếu hiện như hình bên dưới tức là kết nối thành công. Nhấn </w:t>
      </w:r>
      <w:r w:rsidRPr="00A80850">
        <w:rPr>
          <w:b/>
        </w:rPr>
        <w:t>Next</w:t>
      </w:r>
      <w:r>
        <w:t xml:space="preserve"> để tiếp tục.</w:t>
      </w:r>
    </w:p>
    <w:p w14:paraId="7D3052D2" w14:textId="77777777" w:rsidR="001C4E80" w:rsidRDefault="001C4E80" w:rsidP="0018169C">
      <w:pPr>
        <w:spacing w:before="120" w:after="120" w:line="288" w:lineRule="auto"/>
        <w:ind w:left="720" w:firstLine="360"/>
      </w:pPr>
      <w:r>
        <w:rPr>
          <w:noProof/>
        </w:rPr>
        <w:drawing>
          <wp:inline distT="0" distB="0" distL="0" distR="0" wp14:anchorId="7F03D96A" wp14:editId="51B8A3EE">
            <wp:extent cx="4191000" cy="3143250"/>
            <wp:effectExtent l="38100" t="0" r="57150" b="57150"/>
            <wp:docPr id="2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1E63D06" w14:textId="77777777" w:rsidR="00A45DEA" w:rsidRDefault="00A45DEA">
      <w:r>
        <w:br w:type="page"/>
      </w:r>
    </w:p>
    <w:p w14:paraId="38BFD709" w14:textId="77777777" w:rsidR="001C4E80" w:rsidRPr="00E011CF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lastRenderedPageBreak/>
        <w:t xml:space="preserve">Nhấn </w:t>
      </w:r>
      <w:r w:rsidRPr="001C4E80">
        <w:rPr>
          <w:b/>
        </w:rPr>
        <w:t>Fisnish</w:t>
      </w:r>
      <w:r>
        <w:t xml:space="preserve"> để kết thúc.</w:t>
      </w:r>
    </w:p>
    <w:p w14:paraId="32A95587" w14:textId="77777777" w:rsidR="001C4E80" w:rsidRDefault="001C4E80" w:rsidP="0018169C">
      <w:pPr>
        <w:pStyle w:val="ListParagraph"/>
        <w:spacing w:before="120" w:after="120" w:line="288" w:lineRule="auto"/>
        <w:ind w:left="1080"/>
        <w:rPr>
          <w:b/>
        </w:rPr>
      </w:pPr>
      <w:r>
        <w:rPr>
          <w:b/>
          <w:noProof/>
        </w:rPr>
        <w:drawing>
          <wp:inline distT="0" distB="0" distL="0" distR="0" wp14:anchorId="3375B502" wp14:editId="45ADD582">
            <wp:extent cx="4191000" cy="3143250"/>
            <wp:effectExtent l="38100" t="0" r="57150" b="57150"/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542ED0B" w14:textId="77777777" w:rsidR="001C4E80" w:rsidRDefault="001C4E80" w:rsidP="00A45DEA">
      <w:pPr>
        <w:spacing w:before="120" w:after="120" w:line="288" w:lineRule="auto"/>
      </w:pPr>
      <w:r>
        <w:rPr>
          <w:b/>
        </w:rPr>
        <w:tab/>
        <w:t xml:space="preserve">Bước 4: </w:t>
      </w:r>
      <w:r>
        <w:t>Cài đặt cơ sở dữ liệu ESmart</w:t>
      </w:r>
    </w:p>
    <w:p w14:paraId="138C8009" w14:textId="77777777" w:rsidR="001C4E80" w:rsidRPr="00D43916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D43916">
        <w:rPr>
          <w:i/>
        </w:rPr>
        <w:t>Server Administration</w:t>
      </w:r>
      <w:r>
        <w:t xml:space="preserve"> nhấn vào </w:t>
      </w:r>
      <w:r w:rsidRPr="00D43916">
        <w:rPr>
          <w:b/>
        </w:rPr>
        <w:t>Manage Import/Export</w:t>
      </w:r>
      <w:r>
        <w:rPr>
          <w:b/>
        </w:rPr>
        <w:t xml:space="preserve"> </w:t>
      </w:r>
      <w:r>
        <w:t xml:space="preserve">sau đó </w:t>
      </w:r>
      <w:r w:rsidR="003F0D9D">
        <w:t>chọn tên server</w:t>
      </w:r>
      <w:r>
        <w:t xml:space="preserve">, nhấn </w:t>
      </w:r>
      <w:r w:rsidRPr="00D43916">
        <w:rPr>
          <w:b/>
        </w:rPr>
        <w:t>OK</w:t>
      </w:r>
      <w:r>
        <w:t xml:space="preserve"> để tiếp tục.</w:t>
      </w:r>
    </w:p>
    <w:p w14:paraId="1018A639" w14:textId="77777777" w:rsidR="001C4E80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Nhập mật khẩu nếu có yêu cầu.</w:t>
      </w:r>
    </w:p>
    <w:p w14:paraId="1CADA117" w14:textId="77777777" w:rsidR="001C4E80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cửa sổ mới hiện ra, chọn </w:t>
      </w:r>
      <w:r w:rsidRPr="00172019">
        <w:rPr>
          <w:b/>
        </w:rPr>
        <w:t>Data Import/Restore</w:t>
      </w:r>
      <w:r>
        <w:t xml:space="preserve"> ở danh sách bên trái.</w:t>
      </w:r>
    </w:p>
    <w:p w14:paraId="4C09B4AA" w14:textId="77777777" w:rsidR="001C4E80" w:rsidRDefault="001C4E80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Điền thông tin như sau:</w:t>
      </w:r>
    </w:p>
    <w:p w14:paraId="2B64B846" w14:textId="77777777" w:rsidR="001C4E80" w:rsidRPr="00172019" w:rsidRDefault="001C4E80" w:rsidP="0018169C">
      <w:pPr>
        <w:pStyle w:val="ListParagraph"/>
        <w:numPr>
          <w:ilvl w:val="1"/>
          <w:numId w:val="10"/>
        </w:numPr>
        <w:spacing w:before="120" w:after="120" w:line="288" w:lineRule="auto"/>
      </w:pPr>
      <w:r>
        <w:t xml:space="preserve">Chọn </w:t>
      </w:r>
      <w:r w:rsidRPr="00172019">
        <w:rPr>
          <w:b/>
        </w:rPr>
        <w:t>Import from Self-Contained File</w:t>
      </w:r>
    </w:p>
    <w:p w14:paraId="51FE1917" w14:textId="77777777" w:rsidR="001C4E80" w:rsidRDefault="001C4E80" w:rsidP="0018169C">
      <w:pPr>
        <w:pStyle w:val="ListParagraph"/>
        <w:numPr>
          <w:ilvl w:val="1"/>
          <w:numId w:val="10"/>
        </w:numPr>
        <w:spacing w:before="120" w:after="120" w:line="288" w:lineRule="auto"/>
      </w:pPr>
      <w:r>
        <w:t xml:space="preserve">Nhấn nút </w:t>
      </w:r>
      <w:r w:rsidRPr="00172019">
        <w:rPr>
          <w:b/>
        </w:rPr>
        <w:t>(...)</w:t>
      </w:r>
      <w:r>
        <w:t xml:space="preserve"> để chọn file </w:t>
      </w:r>
      <w:r w:rsidRPr="00172019">
        <w:rPr>
          <w:i/>
        </w:rPr>
        <w:t>esmart</w:t>
      </w:r>
      <w:r>
        <w:rPr>
          <w:i/>
        </w:rPr>
        <w:t>.sql</w:t>
      </w:r>
    </w:p>
    <w:p w14:paraId="1C156205" w14:textId="77777777" w:rsidR="001C4E80" w:rsidRDefault="001C4E80" w:rsidP="0018169C">
      <w:pPr>
        <w:pStyle w:val="ListParagraph"/>
        <w:numPr>
          <w:ilvl w:val="1"/>
          <w:numId w:val="10"/>
        </w:numPr>
        <w:spacing w:before="120" w:after="120" w:line="288" w:lineRule="auto"/>
      </w:pPr>
      <w:r>
        <w:t xml:space="preserve">Nhấn </w:t>
      </w:r>
      <w:r w:rsidRPr="00172019">
        <w:rPr>
          <w:b/>
        </w:rPr>
        <w:t>Start Import</w:t>
      </w:r>
      <w:r>
        <w:t xml:space="preserve"> để bắt đầu việc cài đặt.</w:t>
      </w:r>
    </w:p>
    <w:p w14:paraId="7B5E2B69" w14:textId="77777777" w:rsidR="00E011CF" w:rsidRDefault="00551438" w:rsidP="00A45DEA">
      <w:pPr>
        <w:spacing w:before="120" w:after="120" w:line="288" w:lineRule="auto"/>
        <w:ind w:left="720" w:firstLine="360"/>
      </w:pPr>
      <w:r w:rsidRPr="00551438">
        <w:rPr>
          <w:noProof/>
        </w:rPr>
        <w:drawing>
          <wp:inline distT="0" distB="0" distL="0" distR="0" wp14:anchorId="38E4B684" wp14:editId="393ABB13">
            <wp:extent cx="4418586" cy="3196424"/>
            <wp:effectExtent l="38100" t="0" r="58164" b="61126"/>
            <wp:docPr id="3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640" cy="320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6B453ED" w14:textId="77777777" w:rsidR="00730493" w:rsidRDefault="00730493" w:rsidP="0018169C">
      <w:pPr>
        <w:pStyle w:val="Heading1"/>
        <w:spacing w:before="120" w:after="120" w:line="288" w:lineRule="auto"/>
      </w:pPr>
      <w:bookmarkStart w:id="6" w:name="_Toc349900876"/>
      <w:r>
        <w:lastRenderedPageBreak/>
        <w:t>HƯỚNG DẪN SAO LƯU CƠ SỞ DỮ LIỆU ESMART</w:t>
      </w:r>
      <w:bookmarkEnd w:id="6"/>
    </w:p>
    <w:p w14:paraId="2F04A3CF" w14:textId="77777777" w:rsidR="00730493" w:rsidRDefault="00730493" w:rsidP="0018169C">
      <w:pPr>
        <w:pStyle w:val="Heading1"/>
        <w:numPr>
          <w:ilvl w:val="0"/>
          <w:numId w:val="17"/>
        </w:numPr>
        <w:spacing w:before="120" w:after="120" w:line="288" w:lineRule="auto"/>
        <w:ind w:left="1080"/>
      </w:pPr>
      <w:bookmarkStart w:id="7" w:name="_Toc349900877"/>
      <w:r>
        <w:t>Trường hợp cài Workbench trên máy chủ (máy cài MySQL Server)</w:t>
      </w:r>
      <w:bookmarkEnd w:id="7"/>
    </w:p>
    <w:p w14:paraId="600D0793" w14:textId="77777777" w:rsidR="00551438" w:rsidRPr="00D43916" w:rsidRDefault="00551438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D43916">
        <w:rPr>
          <w:i/>
        </w:rPr>
        <w:t>Server Administration</w:t>
      </w:r>
      <w:r>
        <w:t xml:space="preserve"> nhấn vào </w:t>
      </w:r>
      <w:r w:rsidRPr="00D43916">
        <w:rPr>
          <w:b/>
        </w:rPr>
        <w:t>Manage Import/Export</w:t>
      </w:r>
      <w:r>
        <w:rPr>
          <w:b/>
        </w:rPr>
        <w:t xml:space="preserve"> </w:t>
      </w:r>
      <w:r>
        <w:t xml:space="preserve">sau đó chọn </w:t>
      </w:r>
      <w:r w:rsidRPr="00D43916">
        <w:rPr>
          <w:i/>
        </w:rPr>
        <w:t>Local MySQL</w:t>
      </w:r>
      <w:r>
        <w:t xml:space="preserve">, nhấn </w:t>
      </w:r>
      <w:r w:rsidRPr="00D43916">
        <w:rPr>
          <w:b/>
        </w:rPr>
        <w:t>OK</w:t>
      </w:r>
      <w:r>
        <w:t xml:space="preserve"> để tiếp tục.</w:t>
      </w:r>
    </w:p>
    <w:p w14:paraId="6EE88843" w14:textId="77777777" w:rsidR="00551438" w:rsidRDefault="00551438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Nhập mật khẩu nếu có yêu cầu.</w:t>
      </w:r>
    </w:p>
    <w:p w14:paraId="69C067D3" w14:textId="77777777" w:rsidR="00551438" w:rsidRDefault="00551438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cửa sổ mới hiện ra, chọn </w:t>
      </w:r>
      <w:r w:rsidRPr="00172019">
        <w:rPr>
          <w:b/>
        </w:rPr>
        <w:t xml:space="preserve">Data </w:t>
      </w:r>
      <w:r>
        <w:rPr>
          <w:b/>
        </w:rPr>
        <w:t>Ex</w:t>
      </w:r>
      <w:r w:rsidRPr="00172019">
        <w:rPr>
          <w:b/>
        </w:rPr>
        <w:t>port</w:t>
      </w:r>
      <w:r>
        <w:t xml:space="preserve"> ở danh sách bên trái.</w:t>
      </w:r>
    </w:p>
    <w:p w14:paraId="155C02AA" w14:textId="77777777" w:rsidR="00551438" w:rsidRDefault="00551438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551438">
        <w:rPr>
          <w:i/>
        </w:rPr>
        <w:t>Select Database Objects to Export</w:t>
      </w:r>
      <w:r>
        <w:t xml:space="preserve"> tích chọn </w:t>
      </w:r>
      <w:r w:rsidRPr="00551438">
        <w:rPr>
          <w:i/>
        </w:rPr>
        <w:t>esmart</w:t>
      </w:r>
    </w:p>
    <w:p w14:paraId="05DEF4A6" w14:textId="77777777" w:rsidR="00551438" w:rsidRPr="00551438" w:rsidRDefault="00551438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551438">
        <w:rPr>
          <w:i/>
        </w:rPr>
        <w:t>Options</w:t>
      </w:r>
      <w:r>
        <w:t xml:space="preserve"> chọn </w:t>
      </w:r>
      <w:r w:rsidRPr="00551438">
        <w:rPr>
          <w:b/>
        </w:rPr>
        <w:t>Export to Self-Contained File</w:t>
      </w:r>
    </w:p>
    <w:p w14:paraId="555C4352" w14:textId="77777777" w:rsidR="00551438" w:rsidRDefault="00551438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551438">
        <w:rPr>
          <w:i/>
        </w:rPr>
        <w:t>File Path</w:t>
      </w:r>
      <w:r>
        <w:t xml:space="preserve"> nhấn nút </w:t>
      </w:r>
      <w:r w:rsidRPr="00551438">
        <w:rPr>
          <w:b/>
        </w:rPr>
        <w:t>(...)</w:t>
      </w:r>
      <w:r>
        <w:rPr>
          <w:b/>
        </w:rPr>
        <w:t xml:space="preserve"> </w:t>
      </w:r>
      <w:r>
        <w:t>để chọn thư mục lưu file sao lưu.</w:t>
      </w:r>
    </w:p>
    <w:p w14:paraId="4F8F7169" w14:textId="77777777" w:rsidR="00551438" w:rsidRPr="00C3740B" w:rsidRDefault="00551438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Tích chọn 2 mục </w:t>
      </w:r>
      <w:r w:rsidRPr="00C3740B">
        <w:rPr>
          <w:b/>
        </w:rPr>
        <w:t>Create Dump in a Single Transaction</w:t>
      </w:r>
      <w:r w:rsidR="00C3740B">
        <w:t xml:space="preserve"> và </w:t>
      </w:r>
      <w:r w:rsidR="00C3740B" w:rsidRPr="00C3740B">
        <w:rPr>
          <w:b/>
        </w:rPr>
        <w:t>Dump Stored Routines</w:t>
      </w:r>
    </w:p>
    <w:p w14:paraId="4CFEB411" w14:textId="77777777" w:rsidR="00C3740B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Nhấn </w:t>
      </w:r>
      <w:r w:rsidRPr="00C3740B">
        <w:rPr>
          <w:b/>
        </w:rPr>
        <w:t xml:space="preserve">Start Export </w:t>
      </w:r>
      <w:r>
        <w:t>để bắt đầu sao lưu.</w:t>
      </w:r>
    </w:p>
    <w:p w14:paraId="624ED1BB" w14:textId="77777777" w:rsidR="00730493" w:rsidRDefault="00551438" w:rsidP="0018169C">
      <w:pPr>
        <w:spacing w:before="120" w:after="120" w:line="288" w:lineRule="auto"/>
        <w:ind w:left="720"/>
      </w:pPr>
      <w:r>
        <w:rPr>
          <w:noProof/>
        </w:rPr>
        <w:drawing>
          <wp:inline distT="0" distB="0" distL="0" distR="0" wp14:anchorId="1D278891" wp14:editId="10AEF327">
            <wp:extent cx="5312093" cy="3813810"/>
            <wp:effectExtent l="38100" t="0" r="60007" b="53340"/>
            <wp:docPr id="3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093" cy="381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4D0DFCF" w14:textId="77777777" w:rsidR="00C3740B" w:rsidRDefault="00C3740B" w:rsidP="0018169C">
      <w:pPr>
        <w:pStyle w:val="Heading1"/>
        <w:numPr>
          <w:ilvl w:val="0"/>
          <w:numId w:val="17"/>
        </w:numPr>
        <w:spacing w:before="120" w:after="120" w:line="288" w:lineRule="auto"/>
        <w:ind w:left="1080"/>
      </w:pPr>
      <w:bookmarkStart w:id="8" w:name="_Toc349900878"/>
      <w:r>
        <w:t>Trường hợp cài Workbench trên máy khách (máy client)</w:t>
      </w:r>
      <w:bookmarkEnd w:id="8"/>
    </w:p>
    <w:p w14:paraId="5C26B8C0" w14:textId="77777777" w:rsidR="00C3740B" w:rsidRPr="00D43916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D43916">
        <w:rPr>
          <w:i/>
        </w:rPr>
        <w:t>Server Administration</w:t>
      </w:r>
      <w:r>
        <w:t xml:space="preserve"> nhấn vào </w:t>
      </w:r>
      <w:r w:rsidRPr="00D43916">
        <w:rPr>
          <w:b/>
        </w:rPr>
        <w:t>Manage Import/Export</w:t>
      </w:r>
      <w:r>
        <w:rPr>
          <w:b/>
        </w:rPr>
        <w:t xml:space="preserve"> </w:t>
      </w:r>
      <w:r>
        <w:t xml:space="preserve">sau đó chọn tên server, nhấn </w:t>
      </w:r>
      <w:r w:rsidRPr="00D43916">
        <w:rPr>
          <w:b/>
        </w:rPr>
        <w:t>OK</w:t>
      </w:r>
      <w:r>
        <w:t xml:space="preserve"> để tiếp tục.</w:t>
      </w:r>
    </w:p>
    <w:p w14:paraId="548A9290" w14:textId="77777777" w:rsidR="00C3740B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>Nhập mật khẩu nếu có yêu cầu.</w:t>
      </w:r>
    </w:p>
    <w:p w14:paraId="63257EF8" w14:textId="77777777" w:rsidR="00C3740B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cửa sổ mới hiện ra, chọn </w:t>
      </w:r>
      <w:r w:rsidRPr="00172019">
        <w:rPr>
          <w:b/>
        </w:rPr>
        <w:t xml:space="preserve">Data </w:t>
      </w:r>
      <w:r>
        <w:rPr>
          <w:b/>
        </w:rPr>
        <w:t>Ex</w:t>
      </w:r>
      <w:r w:rsidRPr="00172019">
        <w:rPr>
          <w:b/>
        </w:rPr>
        <w:t>port</w:t>
      </w:r>
      <w:r>
        <w:t xml:space="preserve"> ở danh sách bên trái.</w:t>
      </w:r>
    </w:p>
    <w:p w14:paraId="3084D613" w14:textId="77777777" w:rsidR="00C3740B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551438">
        <w:rPr>
          <w:i/>
        </w:rPr>
        <w:t>Select Database Objects to Export</w:t>
      </w:r>
      <w:r>
        <w:t xml:space="preserve"> tích chọn </w:t>
      </w:r>
      <w:r w:rsidRPr="00551438">
        <w:rPr>
          <w:i/>
        </w:rPr>
        <w:t>esmart</w:t>
      </w:r>
    </w:p>
    <w:p w14:paraId="7315528B" w14:textId="77777777" w:rsidR="00C3740B" w:rsidRPr="00551438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551438">
        <w:rPr>
          <w:i/>
        </w:rPr>
        <w:t>Options</w:t>
      </w:r>
      <w:r>
        <w:t xml:space="preserve"> chọn </w:t>
      </w:r>
      <w:r w:rsidRPr="00551438">
        <w:rPr>
          <w:b/>
        </w:rPr>
        <w:t>Export to Self-Contained File</w:t>
      </w:r>
    </w:p>
    <w:p w14:paraId="140C8ED1" w14:textId="77777777" w:rsidR="00C3740B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Tại mục </w:t>
      </w:r>
      <w:r w:rsidRPr="00551438">
        <w:rPr>
          <w:i/>
        </w:rPr>
        <w:t>File Path</w:t>
      </w:r>
      <w:r>
        <w:t xml:space="preserve"> nhấn nút </w:t>
      </w:r>
      <w:r w:rsidRPr="00551438">
        <w:rPr>
          <w:b/>
        </w:rPr>
        <w:t>(...)</w:t>
      </w:r>
      <w:r>
        <w:rPr>
          <w:b/>
        </w:rPr>
        <w:t xml:space="preserve"> </w:t>
      </w:r>
      <w:r>
        <w:t>để chọn thư mục lưu file sao lưu.</w:t>
      </w:r>
    </w:p>
    <w:p w14:paraId="40CFA631" w14:textId="77777777" w:rsidR="00C3740B" w:rsidRPr="00C3740B" w:rsidRDefault="00C3740B" w:rsidP="0018169C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Tích chọn 2 mục </w:t>
      </w:r>
      <w:r w:rsidRPr="00C3740B">
        <w:rPr>
          <w:b/>
        </w:rPr>
        <w:t>Create Dump in a Single Transaction</w:t>
      </w:r>
      <w:r>
        <w:t xml:space="preserve"> và </w:t>
      </w:r>
      <w:r w:rsidRPr="00C3740B">
        <w:rPr>
          <w:b/>
        </w:rPr>
        <w:t>Dump Stored Routines</w:t>
      </w:r>
    </w:p>
    <w:p w14:paraId="79277D77" w14:textId="77777777" w:rsidR="00730493" w:rsidRDefault="00C3740B" w:rsidP="00A45DEA">
      <w:pPr>
        <w:pStyle w:val="ListParagraph"/>
        <w:numPr>
          <w:ilvl w:val="0"/>
          <w:numId w:val="4"/>
        </w:numPr>
        <w:spacing w:before="120" w:after="120" w:line="288" w:lineRule="auto"/>
      </w:pPr>
      <w:r>
        <w:t xml:space="preserve">Nhấn </w:t>
      </w:r>
      <w:r w:rsidRPr="00A45DEA">
        <w:rPr>
          <w:b/>
        </w:rPr>
        <w:t>Start Export</w:t>
      </w:r>
      <w:r w:rsidRPr="00A45DEA">
        <w:t xml:space="preserve"> </w:t>
      </w:r>
      <w:r>
        <w:t>để bắt đầu sao lưu.</w:t>
      </w:r>
    </w:p>
    <w:p w14:paraId="7B052BFF" w14:textId="77777777" w:rsidR="006E1995" w:rsidRDefault="006E1995" w:rsidP="006E1995">
      <w:pPr>
        <w:pStyle w:val="Heading1"/>
        <w:numPr>
          <w:ilvl w:val="0"/>
          <w:numId w:val="17"/>
        </w:numPr>
        <w:spacing w:before="120" w:after="120" w:line="288" w:lineRule="auto"/>
        <w:ind w:left="1080"/>
      </w:pPr>
      <w:r w:rsidRPr="006E1995">
        <w:lastRenderedPageBreak/>
        <w:t xml:space="preserve">Có thể sử dụng bản cao hơn để cài đặt sử dụng cho công việc sao lưu và phục hồi dữ liệu. </w:t>
      </w:r>
    </w:p>
    <w:p w14:paraId="1075D9E3" w14:textId="77777777" w:rsidR="006E1995" w:rsidRDefault="006E1995" w:rsidP="006E1995">
      <w:pPr>
        <w:ind w:left="360" w:firstLine="720"/>
      </w:pPr>
      <w:r>
        <w:t xml:space="preserve">Chi tết xem tại trang web: </w:t>
      </w:r>
      <w:hyperlink r:id="rId23" w:history="1">
        <w:r>
          <w:rPr>
            <w:rStyle w:val="Hyperlink"/>
          </w:rPr>
          <w:t>https://dev.mysql.com/downloads/workbench/</w:t>
        </w:r>
      </w:hyperlink>
    </w:p>
    <w:p w14:paraId="1434A3DF" w14:textId="77777777" w:rsidR="006E1995" w:rsidRPr="006E1995" w:rsidRDefault="006E1995" w:rsidP="006E1995"/>
    <w:sectPr w:rsidR="006E1995" w:rsidRPr="006E1995" w:rsidSect="00455D45">
      <w:headerReference w:type="default" r:id="rId24"/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9724D" w14:textId="77777777" w:rsidR="00A33DEF" w:rsidRDefault="00A33DEF" w:rsidP="00FD0228">
      <w:pPr>
        <w:spacing w:after="0" w:line="240" w:lineRule="auto"/>
      </w:pPr>
      <w:r>
        <w:separator/>
      </w:r>
    </w:p>
  </w:endnote>
  <w:endnote w:type="continuationSeparator" w:id="0">
    <w:p w14:paraId="2A1382B3" w14:textId="77777777" w:rsidR="00A33DEF" w:rsidRDefault="00A33DEF" w:rsidP="00FD0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88600" w14:textId="77777777" w:rsidR="00A33DEF" w:rsidRDefault="00A33DEF" w:rsidP="00FD0228">
      <w:pPr>
        <w:spacing w:after="0" w:line="240" w:lineRule="auto"/>
      </w:pPr>
      <w:r>
        <w:separator/>
      </w:r>
    </w:p>
  </w:footnote>
  <w:footnote w:type="continuationSeparator" w:id="0">
    <w:p w14:paraId="01976FFF" w14:textId="77777777" w:rsidR="00A33DEF" w:rsidRDefault="00A33DEF" w:rsidP="00FD0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BE709" w14:textId="668D71F6" w:rsidR="00FD0228" w:rsidRDefault="00FD0228" w:rsidP="00FD0228">
    <w:pPr>
      <w:pStyle w:val="Header"/>
    </w:pPr>
    <w:r>
      <w:t>Tổng cục Đường bộ Việt Nam</w:t>
    </w:r>
    <w:r>
      <w:tab/>
      <w:t xml:space="preserve">                                                                                      Tài </w:t>
    </w:r>
    <w:r>
      <w:t>l</w:t>
    </w:r>
    <w:r>
      <w:t>iệu tập huấn</w:t>
    </w:r>
  </w:p>
  <w:p w14:paraId="019D767B" w14:textId="77777777" w:rsidR="00FD0228" w:rsidRDefault="00FD0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233C"/>
    <w:multiLevelType w:val="hybridMultilevel"/>
    <w:tmpl w:val="EE4C9F6E"/>
    <w:lvl w:ilvl="0" w:tplc="5A526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C2FE7"/>
    <w:multiLevelType w:val="hybridMultilevel"/>
    <w:tmpl w:val="39EA2B0C"/>
    <w:lvl w:ilvl="0" w:tplc="8D4E7D6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5E06D5"/>
    <w:multiLevelType w:val="hybridMultilevel"/>
    <w:tmpl w:val="144C1946"/>
    <w:lvl w:ilvl="0" w:tplc="FEB4F7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03F00"/>
    <w:multiLevelType w:val="hybridMultilevel"/>
    <w:tmpl w:val="2506B79E"/>
    <w:lvl w:ilvl="0" w:tplc="B31269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4674A81"/>
    <w:multiLevelType w:val="multilevel"/>
    <w:tmpl w:val="C70C9106"/>
    <w:lvl w:ilvl="0">
      <w:start w:val="1"/>
      <w:numFmt w:val="decimal"/>
      <w:pStyle w:val="Heading2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3851452B"/>
    <w:multiLevelType w:val="hybridMultilevel"/>
    <w:tmpl w:val="27A2C1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567C4"/>
    <w:multiLevelType w:val="hybridMultilevel"/>
    <w:tmpl w:val="5D480D3E"/>
    <w:lvl w:ilvl="0" w:tplc="F438C6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C2E55"/>
    <w:multiLevelType w:val="hybridMultilevel"/>
    <w:tmpl w:val="3078CFE4"/>
    <w:lvl w:ilvl="0" w:tplc="E61C4908">
      <w:start w:val="1"/>
      <w:numFmt w:val="upperRoman"/>
      <w:pStyle w:val="Heading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50B1"/>
    <w:multiLevelType w:val="hybridMultilevel"/>
    <w:tmpl w:val="9EF0ED20"/>
    <w:lvl w:ilvl="0" w:tplc="00341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D1658D"/>
    <w:multiLevelType w:val="hybridMultilevel"/>
    <w:tmpl w:val="CBB43E28"/>
    <w:lvl w:ilvl="0" w:tplc="59E4E0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5A7C4B"/>
    <w:multiLevelType w:val="hybridMultilevel"/>
    <w:tmpl w:val="EC784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F1EA5"/>
    <w:multiLevelType w:val="hybridMultilevel"/>
    <w:tmpl w:val="907A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11"/>
  </w:num>
  <w:num w:numId="9">
    <w:abstractNumId w:val="7"/>
    <w:lvlOverride w:ilvl="0">
      <w:startOverride w:val="1"/>
    </w:lvlOverride>
  </w:num>
  <w:num w:numId="10">
    <w:abstractNumId w:val="8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253"/>
    <w:rsid w:val="00000199"/>
    <w:rsid w:val="00010424"/>
    <w:rsid w:val="00044F61"/>
    <w:rsid w:val="00172019"/>
    <w:rsid w:val="0018169C"/>
    <w:rsid w:val="001C4E80"/>
    <w:rsid w:val="001D6E01"/>
    <w:rsid w:val="00204687"/>
    <w:rsid w:val="002842E9"/>
    <w:rsid w:val="00291715"/>
    <w:rsid w:val="00352C5C"/>
    <w:rsid w:val="003F0D9D"/>
    <w:rsid w:val="0042528B"/>
    <w:rsid w:val="00455D45"/>
    <w:rsid w:val="005336CF"/>
    <w:rsid w:val="00546B56"/>
    <w:rsid w:val="00551438"/>
    <w:rsid w:val="00575E11"/>
    <w:rsid w:val="00635A64"/>
    <w:rsid w:val="006E1995"/>
    <w:rsid w:val="00730493"/>
    <w:rsid w:val="00750943"/>
    <w:rsid w:val="008B1579"/>
    <w:rsid w:val="008B61C9"/>
    <w:rsid w:val="00963F0C"/>
    <w:rsid w:val="009B463B"/>
    <w:rsid w:val="00A33DEF"/>
    <w:rsid w:val="00A44E86"/>
    <w:rsid w:val="00A45DEA"/>
    <w:rsid w:val="00A80850"/>
    <w:rsid w:val="00AE14D6"/>
    <w:rsid w:val="00B57297"/>
    <w:rsid w:val="00C052FA"/>
    <w:rsid w:val="00C12E14"/>
    <w:rsid w:val="00C30D4C"/>
    <w:rsid w:val="00C3740B"/>
    <w:rsid w:val="00C445E9"/>
    <w:rsid w:val="00CC5061"/>
    <w:rsid w:val="00D04253"/>
    <w:rsid w:val="00D43916"/>
    <w:rsid w:val="00D546D8"/>
    <w:rsid w:val="00D92C54"/>
    <w:rsid w:val="00DE0EBE"/>
    <w:rsid w:val="00E011CF"/>
    <w:rsid w:val="00E96D34"/>
    <w:rsid w:val="00ED2989"/>
    <w:rsid w:val="00FB5BFF"/>
    <w:rsid w:val="00FD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0902F"/>
  <w15:docId w15:val="{EC507888-E2BB-4C1A-AAF9-B51A4D58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6CF"/>
  </w:style>
  <w:style w:type="paragraph" w:styleId="Heading1">
    <w:name w:val="heading 1"/>
    <w:basedOn w:val="Normal"/>
    <w:next w:val="Normal"/>
    <w:link w:val="Heading1Char"/>
    <w:uiPriority w:val="9"/>
    <w:qFormat/>
    <w:rsid w:val="00D04253"/>
    <w:pPr>
      <w:keepNext/>
      <w:keepLines/>
      <w:numPr>
        <w:numId w:val="5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253"/>
    <w:pPr>
      <w:keepNext/>
      <w:keepLines/>
      <w:numPr>
        <w:numId w:val="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25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04253"/>
    <w:rPr>
      <w:rFonts w:eastAsiaTheme="majorEastAsia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4253"/>
    <w:rPr>
      <w:rFonts w:eastAsiaTheme="majorEastAsia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1C9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96D34"/>
    <w:pPr>
      <w:numPr>
        <w:numId w:val="0"/>
      </w:numPr>
      <w:outlineLvl w:val="9"/>
    </w:pPr>
    <w:rPr>
      <w:rFonts w:asciiTheme="majorHAnsi" w:hAnsiTheme="majorHAnsi" w:cstheme="majorBidi"/>
    </w:rPr>
  </w:style>
  <w:style w:type="paragraph" w:styleId="TOC1">
    <w:name w:val="toc 1"/>
    <w:basedOn w:val="Normal"/>
    <w:next w:val="Normal"/>
    <w:autoRedefine/>
    <w:uiPriority w:val="39"/>
    <w:unhideWhenUsed/>
    <w:rsid w:val="00E96D3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96D34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E96D3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0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228"/>
  </w:style>
  <w:style w:type="paragraph" w:styleId="Footer">
    <w:name w:val="footer"/>
    <w:basedOn w:val="Normal"/>
    <w:link w:val="FooterChar"/>
    <w:uiPriority w:val="99"/>
    <w:unhideWhenUsed/>
    <w:rsid w:val="00FD02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dev.mysql.com/downloads/workbench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82185-9A2D-4EA0-9F86-CF4D2028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Elcomtek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Tuan Truong</dc:creator>
  <cp:lastModifiedBy>Tăng Tuấn Linh</cp:lastModifiedBy>
  <cp:revision>26</cp:revision>
  <dcterms:created xsi:type="dcterms:W3CDTF">2013-02-28T09:11:00Z</dcterms:created>
  <dcterms:modified xsi:type="dcterms:W3CDTF">2020-05-13T14:30:00Z</dcterms:modified>
</cp:coreProperties>
</file>